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b/>
          <w:szCs w:val="20"/>
        </w:rPr>
        <w:t>Application for (check one):</w:t>
      </w:r>
      <w:r w:rsidR="00AE19A2" w:rsidRPr="000F300F">
        <w:rPr>
          <w:rFonts w:cs="Arial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Pr="000F300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0F300F">
        <w:rPr>
          <w:rFonts w:cs="Arial"/>
          <w:szCs w:val="20"/>
        </w:rPr>
        <w:fldChar w:fldCharType="end"/>
      </w:r>
      <w:r w:rsidRPr="000F300F">
        <w:rPr>
          <w:rFonts w:cs="Arial"/>
          <w:szCs w:val="20"/>
        </w:rPr>
        <w:t xml:space="preserve"> Initial accreditation   </w:t>
      </w:r>
      <w:r w:rsidR="00AE19A2" w:rsidRPr="000F300F">
        <w:rPr>
          <w:rFonts w:cs="Arial"/>
          <w:szCs w:val="20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r w:rsidRPr="000F300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0F300F">
        <w:rPr>
          <w:rFonts w:cs="Arial"/>
          <w:szCs w:val="20"/>
        </w:rPr>
        <w:fldChar w:fldCharType="end"/>
      </w:r>
      <w:r>
        <w:rPr>
          <w:rFonts w:cs="Arial"/>
          <w:szCs w:val="20"/>
        </w:rPr>
        <w:t>Renewal</w:t>
      </w:r>
      <w:r w:rsidR="00AE19A2" w:rsidRPr="000F300F">
        <w:rPr>
          <w:rFonts w:cs="Arial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0F300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0F300F">
        <w:rPr>
          <w:rFonts w:cs="Arial"/>
          <w:szCs w:val="20"/>
        </w:rPr>
        <w:fldChar w:fldCharType="end"/>
      </w:r>
      <w:r w:rsidRPr="000F300F">
        <w:rPr>
          <w:rFonts w:cs="Arial"/>
          <w:szCs w:val="20"/>
        </w:rPr>
        <w:t xml:space="preserve"> Transfer</w:t>
      </w:r>
    </w:p>
    <w:p w:rsidR="008767A8" w:rsidRPr="000F300F" w:rsidRDefault="00662E68" w:rsidP="008767A8">
      <w:pPr>
        <w:spacing w:before="120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Legal entity name:</w:t>
      </w:r>
    </w:p>
    <w:p w:rsidR="008767A8" w:rsidRPr="000F300F" w:rsidRDefault="00662E68" w:rsidP="008767A8">
      <w:pPr>
        <w:spacing w:before="120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Organization name:</w:t>
      </w:r>
    </w:p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(If different from above or as to be officially listed on the certificate an</w:t>
      </w:r>
      <w:bookmarkStart w:id="0" w:name="_GoBack"/>
      <w:bookmarkEnd w:id="0"/>
      <w:r w:rsidRPr="000F300F">
        <w:rPr>
          <w:rFonts w:cs="Arial"/>
          <w:szCs w:val="20"/>
        </w:rPr>
        <w:t>d scope of accreditation. A separate application is required for each accreditation location.)</w:t>
      </w:r>
    </w:p>
    <w:p w:rsidR="008767A8" w:rsidRPr="000F300F" w:rsidRDefault="00662E68" w:rsidP="008767A8">
      <w:pPr>
        <w:spacing w:before="120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Address of site seeking accreditation:</w:t>
      </w:r>
    </w:p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(As to be officially listed on the certificate and scope of accreditation)</w:t>
      </w:r>
    </w:p>
    <w:p w:rsidR="008767A8" w:rsidRPr="000F300F" w:rsidRDefault="00662E68" w:rsidP="008767A8">
      <w:pPr>
        <w:spacing w:before="120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Mailing address:</w:t>
      </w:r>
    </w:p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(If different from site seeking accreditation)</w:t>
      </w:r>
    </w:p>
    <w:p w:rsidR="008767A8" w:rsidRPr="000F300F" w:rsidRDefault="00662E68" w:rsidP="008767A8">
      <w:pPr>
        <w:tabs>
          <w:tab w:val="left" w:pos="1440"/>
          <w:tab w:val="left" w:pos="4320"/>
        </w:tabs>
        <w:spacing w:before="120"/>
        <w:ind w:left="1296" w:hanging="1296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Legal status:</w:t>
      </w:r>
      <w:r w:rsidRPr="000F300F">
        <w:rPr>
          <w:rFonts w:cs="Arial"/>
          <w:szCs w:val="20"/>
        </w:rPr>
        <w:tab/>
      </w:r>
      <w:r w:rsidR="00AE19A2" w:rsidRPr="000F300F">
        <w:rPr>
          <w:rFonts w:cs="Arial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0F300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0F300F">
        <w:rPr>
          <w:rFonts w:cs="Arial"/>
          <w:szCs w:val="20"/>
        </w:rPr>
        <w:fldChar w:fldCharType="end"/>
      </w:r>
      <w:r w:rsidRPr="000F300F">
        <w:rPr>
          <w:rFonts w:cs="Arial"/>
          <w:szCs w:val="20"/>
        </w:rPr>
        <w:t xml:space="preserve"> Government body</w:t>
      </w:r>
      <w:r w:rsidR="00AE19A2" w:rsidRPr="000F300F">
        <w:rPr>
          <w:rFonts w:cs="Arial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0F300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0F300F">
        <w:rPr>
          <w:rFonts w:cs="Arial"/>
          <w:szCs w:val="20"/>
        </w:rPr>
        <w:fldChar w:fldCharType="end"/>
      </w:r>
      <w:r w:rsidRPr="000F300F">
        <w:rPr>
          <w:rFonts w:cs="Arial"/>
          <w:szCs w:val="20"/>
        </w:rPr>
        <w:t xml:space="preserve"> Corporation, proprietorship, LLC</w:t>
      </w:r>
      <w:r w:rsidR="00AE19A2" w:rsidRPr="000F300F">
        <w:rPr>
          <w:rFonts w:cs="Arial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F300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0F300F">
        <w:rPr>
          <w:rFonts w:cs="Arial"/>
          <w:szCs w:val="20"/>
        </w:rPr>
        <w:fldChar w:fldCharType="end"/>
      </w:r>
      <w:r w:rsidRPr="000F300F">
        <w:rPr>
          <w:rFonts w:cs="Arial"/>
          <w:szCs w:val="20"/>
        </w:rPr>
        <w:t xml:space="preserve"> Non-profit corporation   </w:t>
      </w:r>
      <w:r w:rsidR="00AE19A2" w:rsidRPr="000F300F">
        <w:rPr>
          <w:rFonts w:cs="Arial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0F300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0F300F">
        <w:rPr>
          <w:rFonts w:cs="Arial"/>
          <w:szCs w:val="20"/>
        </w:rPr>
        <w:fldChar w:fldCharType="end"/>
      </w:r>
      <w:r w:rsidRPr="000F300F">
        <w:rPr>
          <w:rFonts w:cs="Arial"/>
          <w:szCs w:val="20"/>
        </w:rPr>
        <w:t xml:space="preserve"> Other</w:t>
      </w:r>
    </w:p>
    <w:p w:rsidR="008767A8" w:rsidRPr="000F300F" w:rsidRDefault="00662E68" w:rsidP="008767A8">
      <w:pPr>
        <w:spacing w:before="120"/>
        <w:rPr>
          <w:rFonts w:cs="Arial"/>
          <w:b/>
          <w:szCs w:val="20"/>
        </w:rPr>
      </w:pPr>
      <w:r w:rsidRPr="000F300F">
        <w:rPr>
          <w:rFonts w:cs="Arial"/>
          <w:b/>
          <w:szCs w:val="20"/>
        </w:rPr>
        <w:t>Main contact name:</w:t>
      </w:r>
    </w:p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(Name to be listed on the accredited lab directory and official link for all communication)</w:t>
      </w:r>
    </w:p>
    <w:p w:rsidR="008767A8" w:rsidRPr="000F300F" w:rsidRDefault="00662E68" w:rsidP="008767A8">
      <w:pPr>
        <w:spacing w:before="120"/>
        <w:rPr>
          <w:rFonts w:cs="Arial"/>
          <w:b/>
          <w:szCs w:val="20"/>
        </w:rPr>
      </w:pPr>
      <w:r w:rsidRPr="000F300F">
        <w:rPr>
          <w:rFonts w:cs="Arial"/>
          <w:b/>
          <w:szCs w:val="20"/>
        </w:rPr>
        <w:t>Name to be listed on the scope:</w:t>
      </w:r>
    </w:p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(If different than main contact)</w:t>
      </w:r>
    </w:p>
    <w:p w:rsidR="008767A8" w:rsidRPr="000F300F" w:rsidRDefault="00662E68" w:rsidP="008767A8">
      <w:pPr>
        <w:spacing w:before="120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Telephone:</w:t>
      </w:r>
    </w:p>
    <w:p w:rsidR="008767A8" w:rsidRPr="000F300F" w:rsidRDefault="00662E68" w:rsidP="008767A8">
      <w:pPr>
        <w:spacing w:before="120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Facsimile (if used):</w:t>
      </w:r>
    </w:p>
    <w:p w:rsidR="008767A8" w:rsidRPr="000F300F" w:rsidRDefault="00662E68" w:rsidP="008767A8">
      <w:pPr>
        <w:spacing w:before="120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Email:</w:t>
      </w:r>
    </w:p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(Please supply an email address that is checked daily.</w:t>
      </w:r>
      <w:r w:rsidR="00E00FF0">
        <w:rPr>
          <w:rFonts w:cs="Arial"/>
          <w:szCs w:val="20"/>
        </w:rPr>
        <w:t>WOAB</w:t>
      </w:r>
      <w:r w:rsidR="00E07633">
        <w:rPr>
          <w:rFonts w:cs="Arial"/>
          <w:szCs w:val="20"/>
        </w:rPr>
        <w:t xml:space="preserve"> </w:t>
      </w:r>
      <w:r w:rsidRPr="000F300F">
        <w:rPr>
          <w:rFonts w:cs="Arial"/>
          <w:szCs w:val="20"/>
        </w:rPr>
        <w:t>will use this email address to officially provide all information to the laboratory.)</w:t>
      </w:r>
    </w:p>
    <w:p w:rsidR="008767A8" w:rsidRPr="000F300F" w:rsidRDefault="00662E68" w:rsidP="008767A8">
      <w:pPr>
        <w:spacing w:before="120"/>
        <w:rPr>
          <w:rFonts w:cs="Arial"/>
          <w:szCs w:val="20"/>
        </w:rPr>
      </w:pPr>
      <w:r w:rsidRPr="000F300F">
        <w:rPr>
          <w:rFonts w:cs="Arial"/>
          <w:b/>
          <w:szCs w:val="20"/>
        </w:rPr>
        <w:t>Accounting contact:</w:t>
      </w:r>
    </w:p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(If different than main contact)</w:t>
      </w:r>
    </w:p>
    <w:p w:rsidR="008767A8" w:rsidRPr="000F300F" w:rsidRDefault="00662E68" w:rsidP="008767A8">
      <w:pPr>
        <w:spacing w:before="120"/>
        <w:rPr>
          <w:rFonts w:cs="Arial"/>
          <w:b/>
          <w:szCs w:val="20"/>
        </w:rPr>
      </w:pPr>
      <w:r w:rsidRPr="000F300F">
        <w:rPr>
          <w:rFonts w:cs="Arial"/>
          <w:b/>
          <w:szCs w:val="20"/>
        </w:rPr>
        <w:t xml:space="preserve">Accounting email: </w:t>
      </w:r>
    </w:p>
    <w:p w:rsidR="008767A8" w:rsidRPr="000F300F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(If different than email above)</w:t>
      </w:r>
    </w:p>
    <w:p w:rsidR="008767A8" w:rsidRPr="000F300F" w:rsidRDefault="00662E68" w:rsidP="008767A8">
      <w:pPr>
        <w:spacing w:before="120"/>
        <w:rPr>
          <w:rFonts w:cs="Arial"/>
          <w:b/>
          <w:szCs w:val="20"/>
        </w:rPr>
      </w:pPr>
      <w:r w:rsidRPr="000F300F">
        <w:rPr>
          <w:rFonts w:cs="Arial"/>
          <w:b/>
          <w:szCs w:val="20"/>
        </w:rPr>
        <w:t xml:space="preserve">Accounting phone: </w:t>
      </w:r>
    </w:p>
    <w:p w:rsidR="008767A8" w:rsidRDefault="00662E68" w:rsidP="008767A8">
      <w:pPr>
        <w:rPr>
          <w:rFonts w:cs="Arial"/>
          <w:szCs w:val="20"/>
        </w:rPr>
      </w:pPr>
      <w:r w:rsidRPr="000F300F">
        <w:rPr>
          <w:rFonts w:cs="Arial"/>
          <w:szCs w:val="20"/>
        </w:rPr>
        <w:t>(If different than phone number above)</w:t>
      </w:r>
    </w:p>
    <w:p w:rsidR="008767A8" w:rsidRPr="000F300F" w:rsidRDefault="008767A8" w:rsidP="008767A8">
      <w:pPr>
        <w:rPr>
          <w:rFonts w:cs="Arial"/>
          <w:szCs w:val="20"/>
        </w:rPr>
      </w:pPr>
    </w:p>
    <w:p w:rsidR="0001236C" w:rsidRPr="008767A8" w:rsidRDefault="00445A6A" w:rsidP="00525CBE">
      <w:pPr>
        <w:spacing w:before="240"/>
        <w:rPr>
          <w:rFonts w:cs="Arial"/>
          <w:szCs w:val="20"/>
        </w:rPr>
      </w:pPr>
      <w:r>
        <w:rPr>
          <w:rFonts w:cs="Arial"/>
          <w:b/>
          <w:noProof/>
          <w:szCs w:val="20"/>
        </w:rPr>
        <w:pict>
          <v:line id="Straight Connector 2" o:spid="_x0000_s1027" style="position:absolute;z-index:251661312;visibility:visible" from=".75pt,.1pt" to="468.75pt,.1pt"/>
        </w:pict>
      </w:r>
      <w:r w:rsidR="00662E68">
        <w:rPr>
          <w:rFonts w:cs="Arial"/>
          <w:b/>
          <w:szCs w:val="20"/>
        </w:rPr>
        <w:t>S</w:t>
      </w:r>
      <w:r w:rsidR="009F68B1" w:rsidRPr="008767A8">
        <w:rPr>
          <w:rFonts w:cs="Arial"/>
          <w:b/>
          <w:szCs w:val="20"/>
        </w:rPr>
        <w:t>taff s</w:t>
      </w:r>
      <w:r w:rsidR="00662E68" w:rsidRPr="008767A8">
        <w:rPr>
          <w:rFonts w:cs="Arial"/>
          <w:b/>
          <w:szCs w:val="20"/>
        </w:rPr>
        <w:t>ize:</w:t>
      </w:r>
      <w:r w:rsidR="00662E68" w:rsidRPr="008767A8">
        <w:rPr>
          <w:rFonts w:cs="Arial"/>
          <w:szCs w:val="20"/>
        </w:rPr>
        <w:t xml:space="preserve"> Managerial: </w:t>
      </w:r>
      <w:r w:rsidR="00AE19A2" w:rsidRPr="008767A8">
        <w:rPr>
          <w:rFonts w:cs="Arial"/>
          <w:szCs w:val="20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" w:name="Text12"/>
      <w:r w:rsidR="00662E68" w:rsidRPr="008767A8">
        <w:rPr>
          <w:rFonts w:cs="Arial"/>
          <w:szCs w:val="20"/>
        </w:rPr>
        <w:instrText xml:space="preserve"> FORMTEXT </w:instrText>
      </w:r>
      <w:r w:rsidR="00AE19A2" w:rsidRPr="008767A8">
        <w:rPr>
          <w:rFonts w:cs="Arial"/>
          <w:szCs w:val="20"/>
        </w:rPr>
      </w:r>
      <w:r w:rsidR="00AE19A2" w:rsidRPr="008767A8">
        <w:rPr>
          <w:rFonts w:cs="Arial"/>
          <w:szCs w:val="20"/>
        </w:rPr>
        <w:fldChar w:fldCharType="separate"/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AE19A2" w:rsidRPr="008767A8">
        <w:rPr>
          <w:rFonts w:cs="Arial"/>
          <w:szCs w:val="20"/>
        </w:rPr>
        <w:fldChar w:fldCharType="end"/>
      </w:r>
      <w:bookmarkEnd w:id="1"/>
      <w:r w:rsidR="00662E68" w:rsidRPr="008767A8">
        <w:rPr>
          <w:rFonts w:cs="Arial"/>
          <w:szCs w:val="20"/>
        </w:rPr>
        <w:tab/>
        <w:t xml:space="preserve">Technical: </w:t>
      </w:r>
      <w:r w:rsidR="00AE19A2" w:rsidRPr="008767A8">
        <w:rPr>
          <w:rFonts w:cs="Arial"/>
          <w:szCs w:val="20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2" w:name="Text13"/>
      <w:r w:rsidR="00662E68" w:rsidRPr="008767A8">
        <w:rPr>
          <w:rFonts w:cs="Arial"/>
          <w:szCs w:val="20"/>
        </w:rPr>
        <w:instrText xml:space="preserve"> FORMTEXT </w:instrText>
      </w:r>
      <w:r w:rsidR="00AE19A2" w:rsidRPr="008767A8">
        <w:rPr>
          <w:rFonts w:cs="Arial"/>
          <w:szCs w:val="20"/>
        </w:rPr>
      </w:r>
      <w:r w:rsidR="00AE19A2" w:rsidRPr="008767A8">
        <w:rPr>
          <w:rFonts w:cs="Arial"/>
          <w:szCs w:val="20"/>
        </w:rPr>
        <w:fldChar w:fldCharType="separate"/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AE19A2" w:rsidRPr="008767A8">
        <w:rPr>
          <w:rFonts w:cs="Arial"/>
          <w:szCs w:val="20"/>
        </w:rPr>
        <w:fldChar w:fldCharType="end"/>
      </w:r>
      <w:bookmarkEnd w:id="2"/>
    </w:p>
    <w:p w:rsidR="0001236C" w:rsidRPr="008767A8" w:rsidRDefault="00662E68" w:rsidP="00E07633">
      <w:pPr>
        <w:spacing w:before="120"/>
        <w:rPr>
          <w:rFonts w:cs="Arial"/>
          <w:szCs w:val="20"/>
        </w:rPr>
      </w:pPr>
      <w:r w:rsidRPr="008767A8">
        <w:rPr>
          <w:rFonts w:cs="Arial"/>
          <w:b/>
          <w:szCs w:val="20"/>
        </w:rPr>
        <w:t xml:space="preserve">Application for </w:t>
      </w:r>
      <w:r w:rsidR="009F68B1" w:rsidRPr="008767A8">
        <w:rPr>
          <w:rFonts w:cs="Arial"/>
          <w:b/>
          <w:szCs w:val="20"/>
        </w:rPr>
        <w:t>s</w:t>
      </w:r>
      <w:r w:rsidRPr="008767A8">
        <w:rPr>
          <w:rFonts w:cs="Arial"/>
          <w:b/>
          <w:szCs w:val="20"/>
        </w:rPr>
        <w:t xml:space="preserve">cope of: </w:t>
      </w:r>
      <w:r w:rsidR="00AE19A2" w:rsidRPr="008767A8">
        <w:rPr>
          <w:rFonts w:cs="Arial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1"/>
      <w:r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bookmarkEnd w:id="3"/>
      <w:r w:rsidRPr="008767A8">
        <w:rPr>
          <w:rFonts w:cs="Arial"/>
          <w:szCs w:val="20"/>
        </w:rPr>
        <w:t xml:space="preserve"> ISO/IEC 17043   </w:t>
      </w:r>
      <w:r w:rsidR="00AE19A2" w:rsidRPr="008767A8">
        <w:rPr>
          <w:rFonts w:cs="Arial"/>
          <w:szCs w:val="20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12"/>
      <w:r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bookmarkEnd w:id="4"/>
      <w:r w:rsidRPr="008767A8">
        <w:rPr>
          <w:rFonts w:cs="Arial"/>
          <w:szCs w:val="20"/>
        </w:rPr>
        <w:t xml:space="preserve"> TNI PT Provider</w:t>
      </w:r>
      <w:r w:rsidRPr="008767A8">
        <w:rPr>
          <w:rFonts w:cs="Arial"/>
          <w:szCs w:val="20"/>
        </w:rPr>
        <w:tab/>
      </w:r>
      <w:r w:rsidR="00AE19A2" w:rsidRPr="008767A8">
        <w:rPr>
          <w:rFonts w:cs="Arial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13"/>
      <w:r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bookmarkEnd w:id="5"/>
      <w:r w:rsidRPr="008767A8">
        <w:rPr>
          <w:rFonts w:cs="Arial"/>
          <w:szCs w:val="20"/>
        </w:rPr>
        <w:t xml:space="preserve"> </w:t>
      </w:r>
      <w:r w:rsidR="00E07633">
        <w:rPr>
          <w:rFonts w:cs="Arial"/>
          <w:szCs w:val="20"/>
        </w:rPr>
        <w:t xml:space="preserve">NABL </w:t>
      </w:r>
      <w:r w:rsidRPr="008767A8">
        <w:rPr>
          <w:rFonts w:cs="Arial"/>
          <w:szCs w:val="20"/>
        </w:rPr>
        <w:t>Provider</w:t>
      </w:r>
    </w:p>
    <w:p w:rsidR="00A74893" w:rsidRPr="008767A8" w:rsidRDefault="00662E68" w:rsidP="00A74893">
      <w:pPr>
        <w:spacing w:before="120"/>
        <w:rPr>
          <w:rFonts w:cs="Arial"/>
          <w:szCs w:val="20"/>
        </w:rPr>
      </w:pPr>
      <w:r w:rsidRPr="008767A8">
        <w:rPr>
          <w:rFonts w:cs="Arial"/>
          <w:b/>
          <w:szCs w:val="20"/>
        </w:rPr>
        <w:t xml:space="preserve">Has the organization ever been accredited as a </w:t>
      </w:r>
      <w:r w:rsidR="009F68B1" w:rsidRPr="008767A8">
        <w:rPr>
          <w:rFonts w:cs="Arial"/>
          <w:b/>
          <w:szCs w:val="20"/>
        </w:rPr>
        <w:t>PT p</w:t>
      </w:r>
      <w:r w:rsidRPr="008767A8">
        <w:rPr>
          <w:rFonts w:cs="Arial"/>
          <w:b/>
          <w:szCs w:val="20"/>
        </w:rPr>
        <w:t>rovider?</w:t>
      </w:r>
      <w:r w:rsidR="00AE19A2" w:rsidRPr="008767A8">
        <w:rPr>
          <w:rFonts w:cs="Arial"/>
          <w:szCs w:val="20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20"/>
      <w:r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bookmarkEnd w:id="6"/>
      <w:r w:rsidRPr="008767A8">
        <w:rPr>
          <w:rFonts w:cs="Arial"/>
          <w:szCs w:val="20"/>
        </w:rPr>
        <w:t xml:space="preserve"> Yes     </w:t>
      </w:r>
      <w:r w:rsidR="00AE19A2" w:rsidRPr="008767A8">
        <w:rPr>
          <w:rFonts w:cs="Arial"/>
          <w:szCs w:val="20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21"/>
      <w:r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bookmarkEnd w:id="7"/>
      <w:r w:rsidRPr="008767A8">
        <w:rPr>
          <w:rFonts w:cs="Arial"/>
          <w:szCs w:val="20"/>
        </w:rPr>
        <w:t xml:space="preserve"> No</w:t>
      </w:r>
    </w:p>
    <w:p w:rsidR="00A74893" w:rsidRPr="008767A8" w:rsidRDefault="00662E68" w:rsidP="005A185B">
      <w:pPr>
        <w:ind w:left="144"/>
        <w:rPr>
          <w:rFonts w:cs="Arial"/>
          <w:szCs w:val="20"/>
        </w:rPr>
      </w:pPr>
      <w:r w:rsidRPr="008767A8">
        <w:rPr>
          <w:rFonts w:cs="Arial"/>
          <w:szCs w:val="20"/>
        </w:rPr>
        <w:t>Note: If previously or currently accredited as a PT provider, please attach copies of certificate, scope, and previous reports issued by organization’s accreditation body. The process cannot begin until these reports are received.</w:t>
      </w:r>
    </w:p>
    <w:p w:rsidR="00A74893" w:rsidRPr="008767A8" w:rsidRDefault="00662E68" w:rsidP="00A74893">
      <w:pPr>
        <w:spacing w:before="120"/>
        <w:rPr>
          <w:rFonts w:cs="Arial"/>
          <w:b/>
          <w:szCs w:val="20"/>
        </w:rPr>
      </w:pPr>
      <w:r w:rsidRPr="008767A8">
        <w:rPr>
          <w:rFonts w:cs="Arial"/>
          <w:b/>
          <w:szCs w:val="20"/>
        </w:rPr>
        <w:t>Other qualifications:</w:t>
      </w:r>
    </w:p>
    <w:p w:rsidR="00A74893" w:rsidRPr="008767A8" w:rsidRDefault="00662E68" w:rsidP="00A74893">
      <w:pPr>
        <w:rPr>
          <w:rFonts w:cs="Arial"/>
          <w:szCs w:val="20"/>
        </w:rPr>
      </w:pPr>
      <w:r w:rsidRPr="008767A8">
        <w:rPr>
          <w:rFonts w:cs="Arial"/>
          <w:szCs w:val="20"/>
        </w:rPr>
        <w:t>Is the organization accredited to ISO/IEC 17025?</w:t>
      </w:r>
      <w:r w:rsidR="00AE19A2" w:rsidRPr="008767A8">
        <w:rPr>
          <w:rFonts w:cs="Arial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="003970CC"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r w:rsidR="003970CC" w:rsidRPr="008767A8">
        <w:rPr>
          <w:rFonts w:cs="Arial"/>
          <w:szCs w:val="20"/>
        </w:rPr>
        <w:t xml:space="preserve"> Yes     </w:t>
      </w:r>
      <w:r w:rsidR="00AE19A2" w:rsidRPr="008767A8">
        <w:rPr>
          <w:rFonts w:cs="Arial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="003970CC"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r w:rsidR="003970CC" w:rsidRPr="008767A8">
        <w:rPr>
          <w:rFonts w:cs="Arial"/>
          <w:szCs w:val="20"/>
        </w:rPr>
        <w:t xml:space="preserve"> No</w:t>
      </w:r>
    </w:p>
    <w:p w:rsidR="00A74893" w:rsidRPr="008767A8" w:rsidRDefault="00662E68" w:rsidP="00A74893">
      <w:pPr>
        <w:rPr>
          <w:rFonts w:cs="Arial"/>
          <w:szCs w:val="20"/>
        </w:rPr>
      </w:pPr>
      <w:r w:rsidRPr="008767A8">
        <w:rPr>
          <w:rFonts w:cs="Arial"/>
          <w:szCs w:val="20"/>
        </w:rPr>
        <w:t>Is the organiz</w:t>
      </w:r>
      <w:r w:rsidR="00897A67" w:rsidRPr="008767A8">
        <w:rPr>
          <w:rFonts w:cs="Arial"/>
          <w:szCs w:val="20"/>
        </w:rPr>
        <w:t>ation accredited to ISO 17034</w:t>
      </w:r>
      <w:r w:rsidRPr="008767A8">
        <w:rPr>
          <w:rFonts w:cs="Arial"/>
          <w:szCs w:val="20"/>
        </w:rPr>
        <w:t>?</w:t>
      </w:r>
      <w:r w:rsidR="00AE19A2" w:rsidRPr="008767A8">
        <w:rPr>
          <w:rFonts w:cs="Arial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="003970CC"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r w:rsidR="003970CC" w:rsidRPr="008767A8">
        <w:rPr>
          <w:rFonts w:cs="Arial"/>
          <w:szCs w:val="20"/>
        </w:rPr>
        <w:t xml:space="preserve"> Yes     </w:t>
      </w:r>
      <w:r w:rsidR="00AE19A2" w:rsidRPr="008767A8">
        <w:rPr>
          <w:rFonts w:cs="Arial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="003970CC"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r w:rsidR="003970CC" w:rsidRPr="008767A8">
        <w:rPr>
          <w:rFonts w:cs="Arial"/>
          <w:szCs w:val="20"/>
        </w:rPr>
        <w:t xml:space="preserve"> No</w:t>
      </w:r>
    </w:p>
    <w:p w:rsidR="00521D7B" w:rsidRPr="008767A8" w:rsidRDefault="00662E68" w:rsidP="005A185B">
      <w:pPr>
        <w:ind w:left="144"/>
        <w:rPr>
          <w:rFonts w:cs="Arial"/>
          <w:szCs w:val="20"/>
        </w:rPr>
      </w:pPr>
      <w:r w:rsidRPr="008767A8">
        <w:rPr>
          <w:rFonts w:cs="Arial"/>
          <w:szCs w:val="20"/>
        </w:rPr>
        <w:t>Note: If previously or currently accredited to the above standards, please attach copies of certificates and scopes of accreditation.</w:t>
      </w:r>
    </w:p>
    <w:p w:rsidR="004575CA" w:rsidRPr="008767A8" w:rsidRDefault="00662E68" w:rsidP="004575CA">
      <w:pPr>
        <w:spacing w:before="120"/>
        <w:rPr>
          <w:rFonts w:cs="Arial"/>
          <w:szCs w:val="20"/>
        </w:rPr>
      </w:pPr>
      <w:r w:rsidRPr="004575CA">
        <w:rPr>
          <w:rFonts w:cs="Arial"/>
          <w:b/>
          <w:szCs w:val="20"/>
        </w:rPr>
        <w:t>If yes, has the organization’s accreditation been suspended in the past 12 months?</w:t>
      </w:r>
      <w:r w:rsidR="00AE19A2" w:rsidRPr="008767A8">
        <w:rPr>
          <w:rFonts w:cs="Arial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r w:rsidRPr="008767A8">
        <w:rPr>
          <w:rFonts w:cs="Arial"/>
          <w:szCs w:val="20"/>
        </w:rPr>
        <w:t xml:space="preserve"> Yes   </w:t>
      </w:r>
      <w:r w:rsidR="00AE19A2" w:rsidRPr="008767A8">
        <w:rPr>
          <w:rFonts w:cs="Arial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8767A8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8767A8">
        <w:rPr>
          <w:rFonts w:cs="Arial"/>
          <w:szCs w:val="20"/>
        </w:rPr>
        <w:fldChar w:fldCharType="end"/>
      </w:r>
      <w:r w:rsidRPr="008767A8">
        <w:rPr>
          <w:rFonts w:cs="Arial"/>
          <w:szCs w:val="20"/>
        </w:rPr>
        <w:t xml:space="preserve"> No</w:t>
      </w:r>
    </w:p>
    <w:p w:rsidR="004575CA" w:rsidRPr="004575CA" w:rsidRDefault="00662E68" w:rsidP="004575CA">
      <w:pPr>
        <w:spacing w:before="120"/>
        <w:rPr>
          <w:rFonts w:cs="Arial"/>
          <w:b/>
          <w:szCs w:val="20"/>
        </w:rPr>
      </w:pPr>
      <w:r w:rsidRPr="008D3089">
        <w:rPr>
          <w:rFonts w:cs="Arial"/>
          <w:b/>
          <w:szCs w:val="20"/>
        </w:rPr>
        <w:t>Is there a specific governmental regulation requirement related to this application for accreditation?</w:t>
      </w:r>
      <w:r w:rsidR="00AE19A2" w:rsidRPr="00FF043A">
        <w:rPr>
          <w:rFonts w:cs="Arial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FF043A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FF043A">
        <w:rPr>
          <w:rFonts w:cs="Arial"/>
          <w:szCs w:val="20"/>
        </w:rPr>
        <w:fldChar w:fldCharType="end"/>
      </w:r>
      <w:r w:rsidRPr="008D3089">
        <w:rPr>
          <w:rFonts w:cs="Arial"/>
          <w:szCs w:val="20"/>
        </w:rPr>
        <w:t xml:space="preserve">Yes (if yes, attach the regulation) </w:t>
      </w:r>
      <w:r w:rsidR="00AE19A2" w:rsidRPr="00FF043A">
        <w:rPr>
          <w:rFonts w:cs="Arial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FF043A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FF043A">
        <w:rPr>
          <w:rFonts w:cs="Arial"/>
          <w:szCs w:val="20"/>
        </w:rPr>
        <w:fldChar w:fldCharType="end"/>
      </w:r>
      <w:r w:rsidRPr="00FF043A">
        <w:rPr>
          <w:rFonts w:cs="Arial"/>
          <w:szCs w:val="20"/>
        </w:rPr>
        <w:t xml:space="preserve"> No</w:t>
      </w:r>
    </w:p>
    <w:p w:rsidR="004575CA" w:rsidRPr="004575CA" w:rsidRDefault="00236CCC" w:rsidP="004575CA">
      <w:pPr>
        <w:spacing w:before="120"/>
        <w:rPr>
          <w:rFonts w:cs="Arial"/>
          <w:b/>
          <w:szCs w:val="20"/>
        </w:rPr>
      </w:pPr>
      <w:r>
        <w:rPr>
          <w:rFonts w:cs="Arial"/>
          <w:b/>
          <w:szCs w:val="20"/>
        </w:rPr>
        <w:lastRenderedPageBreak/>
        <w:t>If th</w:t>
      </w:r>
      <w:r w:rsidR="00E00FF0">
        <w:rPr>
          <w:rFonts w:cs="Arial"/>
          <w:b/>
          <w:szCs w:val="20"/>
        </w:rPr>
        <w:t>e facility is outside the India</w:t>
      </w:r>
      <w:r w:rsidR="00662E68" w:rsidRPr="008D3089">
        <w:rPr>
          <w:rFonts w:cs="Arial"/>
          <w:b/>
          <w:szCs w:val="20"/>
        </w:rPr>
        <w:t>, is there a specific governmental requirement related to the need for a</w:t>
      </w:r>
      <w:r w:rsidR="00E07633">
        <w:rPr>
          <w:rFonts w:cs="Arial"/>
          <w:b/>
          <w:szCs w:val="20"/>
        </w:rPr>
        <w:t xml:space="preserve"> business visa for Indian citizen?</w:t>
      </w:r>
      <w:r w:rsidR="00AE19A2" w:rsidRPr="00FF043A">
        <w:rPr>
          <w:rFonts w:cs="Arial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="00662E68" w:rsidRPr="00FF043A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FF043A">
        <w:rPr>
          <w:rFonts w:cs="Arial"/>
          <w:szCs w:val="20"/>
        </w:rPr>
        <w:fldChar w:fldCharType="end"/>
      </w:r>
      <w:r w:rsidR="00662E68" w:rsidRPr="008D3089">
        <w:rPr>
          <w:rFonts w:cs="Arial"/>
          <w:szCs w:val="20"/>
        </w:rPr>
        <w:t xml:space="preserve">Yes (if yes, attach the requirements) </w:t>
      </w:r>
      <w:r w:rsidR="00AE19A2" w:rsidRPr="00FF043A">
        <w:rPr>
          <w:rFonts w:cs="Arial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="00662E68" w:rsidRPr="00FF043A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FF043A">
        <w:rPr>
          <w:rFonts w:cs="Arial"/>
          <w:szCs w:val="20"/>
        </w:rPr>
        <w:fldChar w:fldCharType="end"/>
      </w:r>
      <w:r w:rsidR="00662E68" w:rsidRPr="00FF043A">
        <w:rPr>
          <w:rFonts w:cs="Arial"/>
          <w:szCs w:val="20"/>
        </w:rPr>
        <w:t xml:space="preserve"> No</w:t>
      </w:r>
    </w:p>
    <w:p w:rsidR="004575CA" w:rsidRPr="0037046F" w:rsidRDefault="00662E68" w:rsidP="004575CA">
      <w:pPr>
        <w:spacing w:before="120"/>
        <w:rPr>
          <w:rFonts w:cs="Arial"/>
          <w:szCs w:val="20"/>
        </w:rPr>
      </w:pPr>
      <w:r w:rsidRPr="0037046F">
        <w:rPr>
          <w:rFonts w:cs="Arial"/>
          <w:b/>
          <w:szCs w:val="20"/>
        </w:rPr>
        <w:t>Does the organization perform in-house calibrations</w:t>
      </w:r>
      <w:r w:rsidRPr="0037046F">
        <w:rPr>
          <w:rFonts w:cs="Arial"/>
          <w:szCs w:val="20"/>
        </w:rPr>
        <w:t xml:space="preserve">? </w:t>
      </w:r>
      <w:r w:rsidR="00AE19A2" w:rsidRPr="0037046F">
        <w:rPr>
          <w:rFonts w:cs="Arial"/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 w:rsidRPr="0037046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37046F">
        <w:rPr>
          <w:rFonts w:cs="Arial"/>
          <w:szCs w:val="20"/>
        </w:rPr>
        <w:fldChar w:fldCharType="end"/>
      </w:r>
      <w:r w:rsidRPr="0037046F">
        <w:rPr>
          <w:rFonts w:cs="Arial"/>
          <w:szCs w:val="20"/>
        </w:rPr>
        <w:t xml:space="preserve"> Yes   </w:t>
      </w:r>
      <w:r w:rsidR="00AE19A2" w:rsidRPr="0037046F">
        <w:rPr>
          <w:rFonts w:cs="Arial"/>
          <w:szCs w:val="20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r w:rsidRPr="0037046F">
        <w:rPr>
          <w:rFonts w:cs="Arial"/>
          <w:szCs w:val="20"/>
        </w:rPr>
        <w:instrText xml:space="preserve"> FORMCHECKBOX </w:instrText>
      </w:r>
      <w:r w:rsidR="00445A6A">
        <w:rPr>
          <w:rFonts w:cs="Arial"/>
          <w:szCs w:val="20"/>
        </w:rPr>
      </w:r>
      <w:r w:rsidR="00445A6A">
        <w:rPr>
          <w:rFonts w:cs="Arial"/>
          <w:szCs w:val="20"/>
        </w:rPr>
        <w:fldChar w:fldCharType="separate"/>
      </w:r>
      <w:r w:rsidR="00AE19A2" w:rsidRPr="0037046F">
        <w:rPr>
          <w:rFonts w:cs="Arial"/>
          <w:szCs w:val="20"/>
        </w:rPr>
        <w:fldChar w:fldCharType="end"/>
      </w:r>
      <w:r w:rsidRPr="0037046F">
        <w:rPr>
          <w:rFonts w:cs="Arial"/>
          <w:szCs w:val="20"/>
        </w:rPr>
        <w:t xml:space="preserve"> No</w:t>
      </w:r>
    </w:p>
    <w:p w:rsidR="004575CA" w:rsidRPr="0037046F" w:rsidRDefault="00662E68" w:rsidP="004575CA">
      <w:pPr>
        <w:ind w:left="144"/>
        <w:rPr>
          <w:rFonts w:cs="Arial"/>
          <w:szCs w:val="20"/>
        </w:rPr>
      </w:pPr>
      <w:r w:rsidRPr="0037046F">
        <w:rPr>
          <w:rFonts w:cs="Arial"/>
          <w:szCs w:val="20"/>
        </w:rPr>
        <w:t>If the organization performs in-house calibrations, list the devices or attach a list:</w:t>
      </w:r>
    </w:p>
    <w:p w:rsidR="009F68B1" w:rsidRPr="008767A8" w:rsidRDefault="00662E68" w:rsidP="00521D7B">
      <w:pPr>
        <w:spacing w:before="240"/>
        <w:rPr>
          <w:rFonts w:cs="Arial"/>
          <w:szCs w:val="20"/>
        </w:rPr>
      </w:pPr>
      <w:r w:rsidRPr="008767A8">
        <w:rPr>
          <w:rFonts w:cs="Arial"/>
          <w:b/>
          <w:szCs w:val="20"/>
        </w:rPr>
        <w:t>Attach draft scope of a</w:t>
      </w:r>
      <w:r w:rsidR="00521D7B" w:rsidRPr="008767A8">
        <w:rPr>
          <w:rFonts w:cs="Arial"/>
          <w:b/>
          <w:szCs w:val="20"/>
        </w:rPr>
        <w:t xml:space="preserve">ccreditation: </w:t>
      </w:r>
      <w:r w:rsidR="00521D7B" w:rsidRPr="008767A8">
        <w:rPr>
          <w:rFonts w:cs="Arial"/>
          <w:szCs w:val="20"/>
        </w:rPr>
        <w:t xml:space="preserve">Guidance for preparation of the draft </w:t>
      </w:r>
      <w:r w:rsidR="00850344" w:rsidRPr="008767A8">
        <w:rPr>
          <w:rFonts w:cs="Arial"/>
          <w:szCs w:val="20"/>
        </w:rPr>
        <w:t>s</w:t>
      </w:r>
      <w:r w:rsidR="00521D7B" w:rsidRPr="008767A8">
        <w:rPr>
          <w:rFonts w:cs="Arial"/>
          <w:szCs w:val="20"/>
        </w:rPr>
        <w:t xml:space="preserve">cope for </w:t>
      </w:r>
      <w:r w:rsidR="003A11FB" w:rsidRPr="008767A8">
        <w:rPr>
          <w:rFonts w:cs="Arial"/>
          <w:szCs w:val="20"/>
        </w:rPr>
        <w:t xml:space="preserve">PT </w:t>
      </w:r>
      <w:r w:rsidR="00850344" w:rsidRPr="008767A8">
        <w:rPr>
          <w:rFonts w:cs="Arial"/>
          <w:szCs w:val="20"/>
        </w:rPr>
        <w:t>p</w:t>
      </w:r>
      <w:r w:rsidR="003A11FB" w:rsidRPr="008767A8">
        <w:rPr>
          <w:rFonts w:cs="Arial"/>
          <w:szCs w:val="20"/>
        </w:rPr>
        <w:t>rovider</w:t>
      </w:r>
      <w:r w:rsidR="00850344" w:rsidRPr="008767A8">
        <w:rPr>
          <w:rFonts w:cs="Arial"/>
          <w:szCs w:val="20"/>
        </w:rPr>
        <w:t>a</w:t>
      </w:r>
      <w:r w:rsidR="00521D7B" w:rsidRPr="008767A8">
        <w:rPr>
          <w:rFonts w:cs="Arial"/>
          <w:szCs w:val="20"/>
        </w:rPr>
        <w:t xml:space="preserve">ccreditation is provided </w:t>
      </w:r>
      <w:r w:rsidR="003A11FB" w:rsidRPr="008767A8">
        <w:rPr>
          <w:rFonts w:cs="Arial"/>
          <w:szCs w:val="20"/>
        </w:rPr>
        <w:t>on the following pages</w:t>
      </w:r>
      <w:r w:rsidR="00521D7B" w:rsidRPr="008767A8">
        <w:rPr>
          <w:rFonts w:cs="Arial"/>
          <w:szCs w:val="20"/>
        </w:rPr>
        <w:t xml:space="preserve"> of this application. </w:t>
      </w:r>
      <w:r w:rsidR="003A11FB" w:rsidRPr="008767A8">
        <w:rPr>
          <w:rFonts w:cs="Arial"/>
          <w:szCs w:val="20"/>
        </w:rPr>
        <w:t>D</w:t>
      </w:r>
      <w:r w:rsidR="00521D7B" w:rsidRPr="008767A8">
        <w:rPr>
          <w:rFonts w:cs="Arial"/>
          <w:szCs w:val="20"/>
        </w:rPr>
        <w:t>raft scope of accreditation must be completed and submitted for</w:t>
      </w:r>
      <w:r w:rsidR="00E07633">
        <w:rPr>
          <w:rFonts w:cs="Arial"/>
          <w:szCs w:val="20"/>
        </w:rPr>
        <w:t xml:space="preserve"> </w:t>
      </w:r>
      <w:r w:rsidR="00E00FF0">
        <w:rPr>
          <w:rFonts w:cs="Arial"/>
          <w:szCs w:val="20"/>
        </w:rPr>
        <w:t>WOAB</w:t>
      </w:r>
      <w:r w:rsidR="00E07633">
        <w:rPr>
          <w:rFonts w:cs="Arial"/>
          <w:szCs w:val="20"/>
        </w:rPr>
        <w:t xml:space="preserve"> </w:t>
      </w:r>
      <w:r w:rsidR="00521D7B" w:rsidRPr="008767A8">
        <w:rPr>
          <w:rFonts w:cs="Arial"/>
          <w:szCs w:val="20"/>
        </w:rPr>
        <w:t xml:space="preserve">to better serve you. </w:t>
      </w:r>
      <w:r w:rsidR="003A11FB" w:rsidRPr="008767A8">
        <w:rPr>
          <w:rFonts w:cs="Arial"/>
          <w:szCs w:val="20"/>
        </w:rPr>
        <w:t>F</w:t>
      </w:r>
      <w:r w:rsidR="00521D7B" w:rsidRPr="008767A8">
        <w:rPr>
          <w:rFonts w:cs="Arial"/>
          <w:szCs w:val="20"/>
        </w:rPr>
        <w:t xml:space="preserve">ailure to submit a draft scopeprior to the assessment may result in </w:t>
      </w:r>
      <w:r w:rsidR="003A11FB" w:rsidRPr="008767A8">
        <w:rPr>
          <w:rFonts w:cs="Arial"/>
          <w:szCs w:val="20"/>
        </w:rPr>
        <w:t>the</w:t>
      </w:r>
      <w:r w:rsidR="00521D7B" w:rsidRPr="008767A8">
        <w:rPr>
          <w:rFonts w:cs="Arial"/>
          <w:szCs w:val="20"/>
        </w:rPr>
        <w:t xml:space="preserve"> assessment being delayed.</w:t>
      </w:r>
    </w:p>
    <w:p w:rsidR="009F68B1" w:rsidRPr="008767A8" w:rsidRDefault="009F68B1" w:rsidP="009F68B1">
      <w:pPr>
        <w:rPr>
          <w:rFonts w:cs="Arial"/>
          <w:szCs w:val="20"/>
        </w:rPr>
      </w:pPr>
    </w:p>
    <w:p w:rsidR="003A50EA" w:rsidRPr="009342BB" w:rsidRDefault="00662E68" w:rsidP="003A50EA">
      <w:pPr>
        <w:spacing w:before="240"/>
        <w:jc w:val="center"/>
        <w:rPr>
          <w:rFonts w:cs="Arial"/>
          <w:b/>
          <w:sz w:val="22"/>
          <w:szCs w:val="22"/>
        </w:rPr>
      </w:pPr>
      <w:r w:rsidRPr="009342BB">
        <w:rPr>
          <w:rFonts w:cs="Arial"/>
          <w:b/>
          <w:sz w:val="22"/>
          <w:szCs w:val="22"/>
        </w:rPr>
        <w:t>Authorization</w:t>
      </w:r>
    </w:p>
    <w:p w:rsidR="00F91325" w:rsidRPr="000F300F" w:rsidRDefault="00662E68" w:rsidP="00F91325">
      <w:pPr>
        <w:spacing w:before="120"/>
        <w:rPr>
          <w:rFonts w:cs="Arial"/>
          <w:szCs w:val="20"/>
        </w:rPr>
      </w:pPr>
      <w:r w:rsidRPr="000F300F">
        <w:rPr>
          <w:rFonts w:cs="Arial"/>
          <w:szCs w:val="20"/>
        </w:rPr>
        <w:t xml:space="preserve">We certify that we have read and agree to comply with the applicable </w:t>
      </w:r>
      <w:r>
        <w:rPr>
          <w:rFonts w:cs="Arial"/>
          <w:szCs w:val="20"/>
        </w:rPr>
        <w:t xml:space="preserve">accreditation </w:t>
      </w:r>
      <w:r w:rsidRPr="000F300F">
        <w:rPr>
          <w:rFonts w:cs="Arial"/>
          <w:szCs w:val="20"/>
        </w:rPr>
        <w:t xml:space="preserve">requirements, </w:t>
      </w:r>
      <w:r w:rsidRPr="00FD5C54">
        <w:rPr>
          <w:rFonts w:cs="Arial"/>
          <w:szCs w:val="20"/>
        </w:rPr>
        <w:t>including</w:t>
      </w:r>
      <w:r>
        <w:rPr>
          <w:rFonts w:cs="Arial"/>
          <w:szCs w:val="20"/>
        </w:rPr>
        <w:t xml:space="preserve"> any applicable supplemental and/or technical requirements,</w:t>
      </w:r>
      <w:hyperlink r:id="rId8" w:history="1">
        <w:r w:rsidRPr="004575CA">
          <w:rPr>
            <w:rStyle w:val="Hyperlink"/>
            <w:rFonts w:cs="Arial"/>
            <w:szCs w:val="20"/>
          </w:rPr>
          <w:t xml:space="preserve"> Terms and Conditions for Accreditation</w:t>
        </w:r>
      </w:hyperlink>
      <w:r>
        <w:rPr>
          <w:rFonts w:cs="Arial"/>
          <w:szCs w:val="20"/>
        </w:rPr>
        <w:t xml:space="preserve">, and </w:t>
      </w:r>
      <w:hyperlink r:id="rId9" w:history="1">
        <w:r w:rsidRPr="004575CA">
          <w:rPr>
            <w:rStyle w:val="Hyperlink"/>
            <w:rFonts w:cs="Arial"/>
            <w:szCs w:val="20"/>
          </w:rPr>
          <w:t>Accreditation Manual for Laboratory-Related Activities</w:t>
        </w:r>
      </w:hyperlink>
      <w:r>
        <w:rPr>
          <w:rFonts w:cs="Arial"/>
          <w:szCs w:val="20"/>
        </w:rPr>
        <w:t>.</w:t>
      </w:r>
    </w:p>
    <w:p w:rsidR="00F91325" w:rsidRPr="000F300F" w:rsidRDefault="00662E68" w:rsidP="00F91325">
      <w:pPr>
        <w:spacing w:before="120"/>
        <w:rPr>
          <w:rFonts w:cs="Arial"/>
          <w:szCs w:val="20"/>
        </w:rPr>
      </w:pPr>
      <w:r w:rsidRPr="000F300F">
        <w:rPr>
          <w:rFonts w:cs="Arial"/>
          <w:szCs w:val="20"/>
        </w:rPr>
        <w:t>We understand that</w:t>
      </w:r>
      <w:r w:rsidR="00236CCC">
        <w:rPr>
          <w:rFonts w:cs="Arial"/>
          <w:szCs w:val="20"/>
        </w:rPr>
        <w:t xml:space="preserve"> </w:t>
      </w:r>
      <w:r w:rsidR="00E00FF0">
        <w:rPr>
          <w:rFonts w:cs="Arial"/>
          <w:szCs w:val="20"/>
        </w:rPr>
        <w:t>WOAB</w:t>
      </w:r>
      <w:r w:rsidR="00E07633">
        <w:rPr>
          <w:rFonts w:cs="Arial"/>
          <w:szCs w:val="20"/>
        </w:rPr>
        <w:t xml:space="preserve"> </w:t>
      </w:r>
      <w:r w:rsidRPr="000F300F">
        <w:rPr>
          <w:rFonts w:cs="Arial"/>
          <w:szCs w:val="20"/>
        </w:rPr>
        <w:t>will use its best efforts to schedule accreditation services on dates agreeable to us and that when we agree to specific dates</w:t>
      </w:r>
      <w:r w:rsidR="00236CCC">
        <w:rPr>
          <w:rFonts w:cs="Arial"/>
          <w:szCs w:val="20"/>
        </w:rPr>
        <w:t xml:space="preserve"> </w:t>
      </w:r>
      <w:r w:rsidR="00E00FF0">
        <w:rPr>
          <w:rFonts w:cs="Arial"/>
          <w:szCs w:val="20"/>
        </w:rPr>
        <w:t>WOAB</w:t>
      </w:r>
      <w:r w:rsidR="00E07633">
        <w:rPr>
          <w:rFonts w:cs="Arial"/>
          <w:szCs w:val="20"/>
        </w:rPr>
        <w:t xml:space="preserve"> </w:t>
      </w:r>
      <w:r w:rsidRPr="000F300F">
        <w:rPr>
          <w:rFonts w:cs="Arial"/>
          <w:szCs w:val="20"/>
        </w:rPr>
        <w:t>will confirm the dates in writing. We understand that if we cancel confirmed dates within 30 days prior to the first confirmed date</w:t>
      </w:r>
      <w:r w:rsidR="00236CCC" w:rsidRPr="000F300F">
        <w:rPr>
          <w:rFonts w:cs="Arial"/>
          <w:szCs w:val="20"/>
        </w:rPr>
        <w:t>,</w:t>
      </w:r>
      <w:r w:rsidR="00236CCC">
        <w:rPr>
          <w:rFonts w:cs="Arial"/>
          <w:szCs w:val="20"/>
        </w:rPr>
        <w:t xml:space="preserve"> </w:t>
      </w:r>
      <w:r w:rsidR="00E00FF0">
        <w:rPr>
          <w:rFonts w:cs="Arial"/>
          <w:szCs w:val="20"/>
        </w:rPr>
        <w:t>WOAB</w:t>
      </w:r>
      <w:r w:rsidR="00E07633">
        <w:rPr>
          <w:rFonts w:cs="Arial"/>
          <w:szCs w:val="20"/>
        </w:rPr>
        <w:t xml:space="preserve"> </w:t>
      </w:r>
      <w:r w:rsidRPr="000F300F">
        <w:rPr>
          <w:rFonts w:cs="Arial"/>
          <w:szCs w:val="20"/>
        </w:rPr>
        <w:t>will charge us 50% of the daily fee and travel-related expenses incurred for each cancelled day.</w:t>
      </w:r>
    </w:p>
    <w:p w:rsidR="003A50EA" w:rsidRPr="008767A8" w:rsidRDefault="00662E68" w:rsidP="003A50EA">
      <w:pPr>
        <w:spacing w:before="120"/>
        <w:rPr>
          <w:rFonts w:cs="Arial"/>
          <w:szCs w:val="20"/>
        </w:rPr>
      </w:pPr>
      <w:r w:rsidRPr="008767A8">
        <w:rPr>
          <w:rFonts w:cs="Arial"/>
          <w:szCs w:val="20"/>
        </w:rPr>
        <w:t>I am authorized by my organization to apply to</w:t>
      </w:r>
      <w:r w:rsidR="00236CCC">
        <w:rPr>
          <w:rFonts w:cs="Arial"/>
          <w:szCs w:val="20"/>
        </w:rPr>
        <w:t xml:space="preserve"> </w:t>
      </w:r>
      <w:r w:rsidR="00E00FF0">
        <w:rPr>
          <w:rFonts w:cs="Arial"/>
          <w:szCs w:val="20"/>
        </w:rPr>
        <w:t>WOAB</w:t>
      </w:r>
      <w:r w:rsidR="00E07633">
        <w:rPr>
          <w:rFonts w:cs="Arial"/>
          <w:szCs w:val="20"/>
        </w:rPr>
        <w:t xml:space="preserve"> </w:t>
      </w:r>
      <w:r w:rsidRPr="008767A8">
        <w:rPr>
          <w:rFonts w:cs="Arial"/>
          <w:szCs w:val="20"/>
        </w:rPr>
        <w:t>for accreditation.</w:t>
      </w:r>
    </w:p>
    <w:p w:rsidR="003A50EA" w:rsidRPr="008767A8" w:rsidRDefault="00AE19A2" w:rsidP="003A50EA">
      <w:pPr>
        <w:spacing w:before="600"/>
        <w:rPr>
          <w:rFonts w:cs="Arial"/>
          <w:szCs w:val="20"/>
        </w:rPr>
      </w:pPr>
      <w:r w:rsidRPr="008767A8">
        <w:rPr>
          <w:rFonts w:cs="Arial"/>
          <w:szCs w:val="20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8" w:name="Text37"/>
      <w:r w:rsidR="00662E68" w:rsidRPr="008767A8">
        <w:rPr>
          <w:rFonts w:cs="Arial"/>
          <w:szCs w:val="20"/>
        </w:rPr>
        <w:instrText xml:space="preserve"> FORMTEXT </w:instrText>
      </w:r>
      <w:r w:rsidRPr="008767A8">
        <w:rPr>
          <w:rFonts w:cs="Arial"/>
          <w:szCs w:val="20"/>
        </w:rPr>
      </w:r>
      <w:r w:rsidRPr="008767A8">
        <w:rPr>
          <w:rFonts w:cs="Arial"/>
          <w:szCs w:val="20"/>
        </w:rPr>
        <w:fldChar w:fldCharType="separate"/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Pr="008767A8">
        <w:rPr>
          <w:rFonts w:cs="Arial"/>
          <w:szCs w:val="20"/>
        </w:rPr>
        <w:fldChar w:fldCharType="end"/>
      </w:r>
      <w:bookmarkEnd w:id="8"/>
    </w:p>
    <w:p w:rsidR="006E63E6" w:rsidRPr="008767A8" w:rsidRDefault="00445A6A" w:rsidP="003A50EA">
      <w:pPr>
        <w:spacing w:before="120" w:after="120"/>
        <w:rPr>
          <w:rFonts w:cs="Arial"/>
          <w:szCs w:val="20"/>
        </w:rPr>
      </w:pPr>
      <w:r>
        <w:rPr>
          <w:rFonts w:cs="Arial"/>
          <w:noProof/>
          <w:szCs w:val="20"/>
        </w:rPr>
        <w:pict>
          <v:line id="Straight Connector 4" o:spid="_x0000_s1026" style="position:absolute;z-index:251659264;visibility:visible;mso-width-relative:margin" from="0,3.3pt" to="468pt,3.3pt" strokeweight=".5pt"/>
        </w:pict>
      </w:r>
      <w:r w:rsidR="00662E68" w:rsidRPr="008767A8">
        <w:rPr>
          <w:rFonts w:cs="Arial"/>
          <w:szCs w:val="20"/>
        </w:rPr>
        <w:t>Authorized Representative Signature</w:t>
      </w:r>
      <w:r w:rsidR="00662E68" w:rsidRPr="008767A8">
        <w:rPr>
          <w:rFonts w:cs="Arial"/>
          <w:szCs w:val="20"/>
        </w:rPr>
        <w:tab/>
      </w:r>
      <w:r w:rsidR="00662E68" w:rsidRPr="008767A8">
        <w:rPr>
          <w:rFonts w:cs="Arial"/>
          <w:szCs w:val="20"/>
        </w:rPr>
        <w:tab/>
      </w:r>
      <w:r w:rsidR="00662E68" w:rsidRPr="008767A8">
        <w:rPr>
          <w:rFonts w:cs="Arial"/>
          <w:szCs w:val="20"/>
        </w:rPr>
        <w:tab/>
      </w:r>
      <w:r w:rsidR="00662E68" w:rsidRPr="008767A8">
        <w:rPr>
          <w:rFonts w:cs="Arial"/>
          <w:szCs w:val="20"/>
        </w:rPr>
        <w:tab/>
      </w:r>
      <w:r w:rsidR="00662E68" w:rsidRPr="008767A8">
        <w:rPr>
          <w:rFonts w:cs="Arial"/>
          <w:szCs w:val="20"/>
        </w:rPr>
        <w:tab/>
      </w:r>
      <w:r w:rsidR="00662E68" w:rsidRPr="008767A8">
        <w:rPr>
          <w:rFonts w:cs="Arial"/>
          <w:szCs w:val="20"/>
        </w:rPr>
        <w:tab/>
        <w:t xml:space="preserve">Date: </w:t>
      </w:r>
      <w:r w:rsidR="00AE19A2" w:rsidRPr="008767A8">
        <w:rPr>
          <w:rFonts w:cs="Arial"/>
          <w:szCs w:val="20"/>
        </w:rPr>
        <w:fldChar w:fldCharType="begin">
          <w:ffData>
            <w:name w:val="Text38"/>
            <w:enabled/>
            <w:calcOnExit w:val="0"/>
            <w:textInput/>
          </w:ffData>
        </w:fldChar>
      </w:r>
      <w:bookmarkStart w:id="9" w:name="Text38"/>
      <w:r w:rsidR="00662E68" w:rsidRPr="008767A8">
        <w:rPr>
          <w:rFonts w:cs="Arial"/>
          <w:szCs w:val="20"/>
        </w:rPr>
        <w:instrText xml:space="preserve"> FORMTEXT </w:instrText>
      </w:r>
      <w:r w:rsidR="00AE19A2" w:rsidRPr="008767A8">
        <w:rPr>
          <w:rFonts w:cs="Arial"/>
          <w:szCs w:val="20"/>
        </w:rPr>
      </w:r>
      <w:r w:rsidR="00AE19A2" w:rsidRPr="008767A8">
        <w:rPr>
          <w:rFonts w:cs="Arial"/>
          <w:szCs w:val="20"/>
        </w:rPr>
        <w:fldChar w:fldCharType="separate"/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662E68" w:rsidRPr="008767A8">
        <w:rPr>
          <w:rFonts w:cs="Arial"/>
          <w:noProof/>
          <w:szCs w:val="20"/>
        </w:rPr>
        <w:t> </w:t>
      </w:r>
      <w:r w:rsidR="00AE19A2" w:rsidRPr="008767A8">
        <w:rPr>
          <w:rFonts w:cs="Arial"/>
          <w:szCs w:val="20"/>
        </w:rPr>
        <w:fldChar w:fldCharType="end"/>
      </w:r>
      <w:bookmarkStart w:id="10" w:name="_Toc88556809"/>
      <w:bookmarkStart w:id="11" w:name="_Toc88559222"/>
      <w:bookmarkStart w:id="12" w:name="_Toc88566236"/>
      <w:bookmarkStart w:id="13" w:name="_Toc88623043"/>
      <w:bookmarkStart w:id="14" w:name="_Toc95114571"/>
      <w:bookmarkStart w:id="15" w:name="_Toc95539206"/>
      <w:bookmarkStart w:id="16" w:name="_Toc95541097"/>
      <w:bookmarkStart w:id="17" w:name="_Toc95541422"/>
      <w:bookmarkStart w:id="18" w:name="_Toc100059878"/>
      <w:bookmarkStart w:id="19" w:name="_Toc100062395"/>
      <w:bookmarkEnd w:id="9"/>
    </w:p>
    <w:p w:rsidR="003A50EA" w:rsidRPr="008767A8" w:rsidRDefault="003A50EA" w:rsidP="003A50EA">
      <w:pPr>
        <w:spacing w:before="120" w:after="120"/>
        <w:rPr>
          <w:rFonts w:cs="Arial"/>
          <w:szCs w:val="20"/>
        </w:rPr>
      </w:pPr>
    </w:p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p w:rsidR="00A81394" w:rsidRPr="008767A8" w:rsidRDefault="00662E68" w:rsidP="008767A8">
      <w:pPr>
        <w:spacing w:after="120"/>
        <w:ind w:right="-288"/>
        <w:rPr>
          <w:rFonts w:cs="Arial"/>
          <w:b/>
          <w:bCs/>
          <w:spacing w:val="-4"/>
          <w:szCs w:val="20"/>
        </w:rPr>
      </w:pPr>
      <w:r w:rsidRPr="008767A8">
        <w:rPr>
          <w:rFonts w:cs="Arial"/>
          <w:color w:val="00004D"/>
          <w:szCs w:val="20"/>
        </w:rPr>
        <w:br w:type="page"/>
      </w:r>
      <w:r w:rsidRPr="008767A8">
        <w:rPr>
          <w:rFonts w:cs="Arial"/>
          <w:b/>
          <w:bCs/>
          <w:spacing w:val="-4"/>
          <w:szCs w:val="20"/>
        </w:rPr>
        <w:lastRenderedPageBreak/>
        <w:t xml:space="preserve">Provide details for </w:t>
      </w:r>
      <w:r w:rsidRPr="008767A8">
        <w:rPr>
          <w:rFonts w:cs="Arial"/>
          <w:b/>
          <w:bCs/>
          <w:i/>
          <w:spacing w:val="-4"/>
          <w:szCs w:val="20"/>
        </w:rPr>
        <w:t>all subcontractors</w:t>
      </w:r>
      <w:r w:rsidRPr="008767A8">
        <w:rPr>
          <w:rFonts w:cs="Arial"/>
          <w:b/>
          <w:bCs/>
          <w:spacing w:val="-4"/>
          <w:szCs w:val="20"/>
        </w:rPr>
        <w:t xml:space="preserve"> related to proposed scope of accreditation. </w:t>
      </w:r>
      <w:r w:rsidR="00077C07" w:rsidRPr="008767A8">
        <w:rPr>
          <w:rFonts w:cs="Arial"/>
          <w:b/>
          <w:bCs/>
          <w:spacing w:val="-4"/>
          <w:szCs w:val="20"/>
        </w:rPr>
        <w:t>(</w:t>
      </w:r>
      <w:r w:rsidRPr="008767A8">
        <w:rPr>
          <w:rFonts w:cs="Arial"/>
          <w:b/>
          <w:bCs/>
          <w:spacing w:val="-4"/>
          <w:szCs w:val="20"/>
        </w:rPr>
        <w:t>Copy table as ne</w:t>
      </w:r>
      <w:r w:rsidR="00077C07" w:rsidRPr="008767A8">
        <w:rPr>
          <w:rFonts w:cs="Arial"/>
          <w:b/>
          <w:bCs/>
          <w:spacing w:val="-4"/>
          <w:szCs w:val="20"/>
        </w:rPr>
        <w:t>eded</w:t>
      </w:r>
      <w:r w:rsidRPr="008767A8">
        <w:rPr>
          <w:rFonts w:cs="Arial"/>
          <w:b/>
          <w:bCs/>
          <w:spacing w:val="-4"/>
          <w:szCs w:val="20"/>
        </w:rPr>
        <w:t>.</w:t>
      </w:r>
      <w:r w:rsidR="00077C07" w:rsidRPr="008767A8">
        <w:rPr>
          <w:rFonts w:cs="Arial"/>
          <w:b/>
          <w:bCs/>
          <w:spacing w:val="-4"/>
          <w:szCs w:val="20"/>
        </w:rPr>
        <w:t>)</w:t>
      </w:r>
    </w:p>
    <w:tbl>
      <w:tblPr>
        <w:tblStyle w:val="TableGrid"/>
        <w:tblW w:w="9576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4788"/>
        <w:gridCol w:w="4788"/>
      </w:tblGrid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Subcontractor 1</w:t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Company name: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Phone: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Street address: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Fax: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City, state, ZIP code: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Scope of activities performed by the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Information about how the PTP assesses the competence of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</w:tbl>
    <w:p w:rsidR="00A81394" w:rsidRPr="008767A8" w:rsidRDefault="00A81394" w:rsidP="00A81394">
      <w:pPr>
        <w:rPr>
          <w:rFonts w:cs="Arial"/>
          <w:szCs w:val="20"/>
        </w:rPr>
      </w:pPr>
    </w:p>
    <w:tbl>
      <w:tblPr>
        <w:tblStyle w:val="TableGrid"/>
        <w:tblW w:w="9576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4788"/>
        <w:gridCol w:w="4788"/>
      </w:tblGrid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Subcontractor 2</w:t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Company name: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Phone: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Street address: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Fax: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City, state, ZIP code: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Scope of activities performed by the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Information about how the PTP assesses the competence of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</w:tbl>
    <w:p w:rsidR="00A81394" w:rsidRPr="008767A8" w:rsidRDefault="00A81394" w:rsidP="00A81394">
      <w:pPr>
        <w:rPr>
          <w:rFonts w:cs="Arial"/>
          <w:szCs w:val="20"/>
        </w:rPr>
      </w:pPr>
    </w:p>
    <w:tbl>
      <w:tblPr>
        <w:tblStyle w:val="TableGrid"/>
        <w:tblW w:w="9576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4788"/>
        <w:gridCol w:w="4788"/>
      </w:tblGrid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Subcontractor 3</w:t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Company name: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Phone: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Street address: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Fax: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City, state, ZIP code: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Scope of activities performed by the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Information about how the PTP assesses the competence of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</w:tbl>
    <w:p w:rsidR="00A81394" w:rsidRPr="008767A8" w:rsidRDefault="00A81394" w:rsidP="00A81394">
      <w:pPr>
        <w:rPr>
          <w:rFonts w:cs="Arial"/>
          <w:szCs w:val="20"/>
        </w:rPr>
      </w:pPr>
    </w:p>
    <w:tbl>
      <w:tblPr>
        <w:tblStyle w:val="TableGrid"/>
        <w:tblW w:w="9576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4788"/>
        <w:gridCol w:w="4788"/>
      </w:tblGrid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Subcontractor 4</w:t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Company name: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Phone: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Street address: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Fax: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City, state, ZIP code: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Scope of activities performed by the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Information about how the PTP assesses the competence of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</w:tbl>
    <w:p w:rsidR="00A81394" w:rsidRPr="008767A8" w:rsidRDefault="00A81394" w:rsidP="00A81394">
      <w:pPr>
        <w:rPr>
          <w:rFonts w:cs="Arial"/>
          <w:szCs w:val="20"/>
        </w:rPr>
      </w:pPr>
    </w:p>
    <w:tbl>
      <w:tblPr>
        <w:tblStyle w:val="TableGrid"/>
        <w:tblW w:w="9576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4788"/>
        <w:gridCol w:w="4788"/>
      </w:tblGrid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Subcontractor 5</w:t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Company name: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Phone: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Street address: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Fax: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City, state, ZIP code: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Scope of activities performed by the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Information about how the PTP assesses the competence of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44855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lastRenderedPageBreak/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20" w:name="Text40"/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  <w:bookmarkEnd w:id="20"/>
          </w:p>
        </w:tc>
      </w:tr>
    </w:tbl>
    <w:p w:rsidR="00A81394" w:rsidRPr="008767A8" w:rsidRDefault="00A81394" w:rsidP="00A81394">
      <w:pPr>
        <w:rPr>
          <w:rFonts w:cs="Arial"/>
          <w:szCs w:val="20"/>
        </w:rPr>
      </w:pPr>
    </w:p>
    <w:tbl>
      <w:tblPr>
        <w:tblStyle w:val="TableGrid"/>
        <w:tblW w:w="9576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4788"/>
        <w:gridCol w:w="4788"/>
      </w:tblGrid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keepNext/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Subcontractor 6</w:t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</w:tcPr>
          <w:p w:rsidR="00A81394" w:rsidRPr="008767A8" w:rsidRDefault="00662E68" w:rsidP="009F68B1">
            <w:pPr>
              <w:keepNext/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Company name: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keepNext/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Phone: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4788" w:type="dxa"/>
            <w:shd w:val="clear" w:color="auto" w:fill="auto"/>
          </w:tcPr>
          <w:p w:rsidR="00A81394" w:rsidRPr="008767A8" w:rsidRDefault="00662E68" w:rsidP="009F68B1">
            <w:pPr>
              <w:keepNext/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Street address: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4788" w:type="dxa"/>
            <w:shd w:val="clear" w:color="auto" w:fill="auto"/>
            <w:vAlign w:val="center"/>
          </w:tcPr>
          <w:p w:rsidR="00A81394" w:rsidRPr="008767A8" w:rsidRDefault="00662E68" w:rsidP="00644855">
            <w:pPr>
              <w:keepNext/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Fax: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 xml:space="preserve">City, state, ZIP code: </w:t>
            </w:r>
            <w:r w:rsidR="00AE19A2" w:rsidRPr="008767A8">
              <w:rPr>
                <w:rFonts w:cs="Arial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8767A8">
              <w:rPr>
                <w:rFonts w:cs="Arial"/>
                <w:szCs w:val="20"/>
              </w:rPr>
              <w:instrText xml:space="preserve"> FORMTEXT </w:instrText>
            </w:r>
            <w:r w:rsidR="00AE19A2" w:rsidRPr="008767A8">
              <w:rPr>
                <w:rFonts w:cs="Arial"/>
                <w:szCs w:val="20"/>
              </w:rPr>
            </w:r>
            <w:r w:rsidR="00AE19A2" w:rsidRPr="008767A8">
              <w:rPr>
                <w:rFonts w:cs="Arial"/>
                <w:szCs w:val="20"/>
              </w:rPr>
              <w:fldChar w:fldCharType="separate"/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t> </w:t>
            </w:r>
            <w:r w:rsidR="00AE19A2"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Scope of activities performed by the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="00662E68" w:rsidRPr="008767A8">
              <w:rPr>
                <w:rFonts w:cs="Arial"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shd w:val="clear" w:color="auto" w:fill="auto"/>
            <w:vAlign w:val="center"/>
          </w:tcPr>
          <w:p w:rsidR="00A81394" w:rsidRPr="008767A8" w:rsidRDefault="00662E68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t>Information about how the PTP assesses the competence of subcontractor:</w:t>
            </w:r>
          </w:p>
        </w:tc>
      </w:tr>
      <w:tr w:rsidR="00AE19A2" w:rsidTr="00644855">
        <w:trPr>
          <w:trHeight w:val="288"/>
        </w:trPr>
        <w:tc>
          <w:tcPr>
            <w:tcW w:w="95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6EFF" w:rsidRPr="008767A8" w:rsidRDefault="00AE19A2" w:rsidP="00644855">
            <w:pPr>
              <w:rPr>
                <w:rFonts w:cs="Arial"/>
                <w:szCs w:val="20"/>
              </w:rPr>
            </w:pPr>
            <w:r w:rsidRPr="008767A8">
              <w:rPr>
                <w:rFonts w:cs="Arial"/>
                <w:szCs w:val="20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21" w:name="Text39"/>
            <w:r w:rsidR="00662E68" w:rsidRPr="008767A8">
              <w:rPr>
                <w:rFonts w:cs="Arial"/>
                <w:szCs w:val="20"/>
              </w:rPr>
              <w:instrText xml:space="preserve"> FORMTEXT </w:instrText>
            </w:r>
            <w:r w:rsidRPr="008767A8">
              <w:rPr>
                <w:rFonts w:cs="Arial"/>
                <w:szCs w:val="20"/>
              </w:rPr>
            </w:r>
            <w:r w:rsidRPr="008767A8">
              <w:rPr>
                <w:rFonts w:cs="Arial"/>
                <w:szCs w:val="20"/>
              </w:rPr>
              <w:fldChar w:fldCharType="separate"/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="00662E68" w:rsidRPr="008767A8">
              <w:rPr>
                <w:rFonts w:cs="Arial"/>
                <w:noProof/>
                <w:szCs w:val="20"/>
              </w:rPr>
              <w:t> </w:t>
            </w:r>
            <w:r w:rsidRPr="008767A8">
              <w:rPr>
                <w:rFonts w:cs="Arial"/>
                <w:szCs w:val="20"/>
              </w:rPr>
              <w:fldChar w:fldCharType="end"/>
            </w:r>
            <w:bookmarkEnd w:id="21"/>
          </w:p>
        </w:tc>
      </w:tr>
    </w:tbl>
    <w:p w:rsidR="00A81394" w:rsidRPr="008767A8" w:rsidRDefault="00A81394" w:rsidP="00A81394">
      <w:pPr>
        <w:rPr>
          <w:rFonts w:cs="Arial"/>
        </w:rPr>
        <w:sectPr w:rsidR="00A81394" w:rsidRPr="008767A8" w:rsidSect="00077C07">
          <w:footerReference w:type="default" r:id="rId10"/>
          <w:headerReference w:type="first" r:id="rId11"/>
          <w:footerReference w:type="first" r:id="rId12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A81394" w:rsidRPr="004575CA" w:rsidRDefault="00662E68" w:rsidP="00A81394">
      <w:pPr>
        <w:pStyle w:val="Heading2"/>
        <w:ind w:right="180"/>
        <w:rPr>
          <w:rFonts w:cs="Arial"/>
          <w:sz w:val="22"/>
          <w:szCs w:val="22"/>
        </w:rPr>
      </w:pPr>
      <w:r w:rsidRPr="004575CA">
        <w:rPr>
          <w:rFonts w:cs="Arial"/>
          <w:sz w:val="22"/>
          <w:szCs w:val="22"/>
        </w:rPr>
        <w:lastRenderedPageBreak/>
        <w:t>Draft Scope of Accreditation</w:t>
      </w:r>
    </w:p>
    <w:p w:rsidR="00A81394" w:rsidRPr="008767A8" w:rsidRDefault="00662E68" w:rsidP="009F68B1">
      <w:pPr>
        <w:overflowPunct w:val="0"/>
        <w:autoSpaceDE w:val="0"/>
        <w:autoSpaceDN w:val="0"/>
        <w:adjustRightInd w:val="0"/>
        <w:spacing w:before="120" w:after="120"/>
        <w:ind w:left="-144" w:right="-144"/>
        <w:textAlignment w:val="baseline"/>
        <w:rPr>
          <w:rFonts w:cs="Arial"/>
          <w:szCs w:val="20"/>
        </w:rPr>
      </w:pPr>
      <w:r w:rsidRPr="008767A8">
        <w:rPr>
          <w:rFonts w:cs="Arial"/>
          <w:szCs w:val="20"/>
        </w:rPr>
        <w:t>Please input your proposed scope of accreditation using the following as an example.</w:t>
      </w:r>
      <w:r w:rsidR="00077C07" w:rsidRPr="008767A8">
        <w:rPr>
          <w:rFonts w:cs="Arial"/>
          <w:szCs w:val="20"/>
        </w:rPr>
        <w:t xml:space="preserve"> R</w:t>
      </w:r>
      <w:r w:rsidRPr="008767A8">
        <w:rPr>
          <w:rFonts w:cs="Arial"/>
          <w:szCs w:val="20"/>
        </w:rPr>
        <w:t xml:space="preserve">efer to </w:t>
      </w:r>
      <w:hyperlink r:id="rId13" w:tgtFrame="_blank" w:history="1">
        <w:r w:rsidRPr="008767A8">
          <w:rPr>
            <w:rStyle w:val="Hyperlink"/>
            <w:rFonts w:cs="Arial"/>
            <w:szCs w:val="20"/>
          </w:rPr>
          <w:t>Preparing a Draft Scope of Accreditation for ISO/IEC 17043 PT Providers</w:t>
        </w:r>
      </w:hyperlink>
      <w:r w:rsidR="00077C07" w:rsidRPr="008767A8">
        <w:rPr>
          <w:rFonts w:cs="Arial"/>
          <w:szCs w:val="20"/>
        </w:rPr>
        <w:t xml:space="preserve">, </w:t>
      </w:r>
      <w:r w:rsidRPr="008767A8">
        <w:rPr>
          <w:rFonts w:cs="Arial"/>
          <w:szCs w:val="20"/>
        </w:rPr>
        <w:t>for completion of the scope related disciplines.</w:t>
      </w:r>
    </w:p>
    <w:p w:rsidR="00A81394" w:rsidRPr="008767A8" w:rsidRDefault="00662E68" w:rsidP="009F68B1">
      <w:pPr>
        <w:ind w:left="-144" w:right="-144"/>
        <w:rPr>
          <w:rFonts w:cs="Arial"/>
          <w:szCs w:val="20"/>
        </w:rPr>
      </w:pPr>
      <w:r w:rsidRPr="008767A8">
        <w:rPr>
          <w:rFonts w:cs="Arial"/>
          <w:szCs w:val="20"/>
        </w:rPr>
        <w:t xml:space="preserve">Complete the following table by </w:t>
      </w:r>
      <w:r w:rsidRPr="008767A8">
        <w:rPr>
          <w:rFonts w:cs="Arial"/>
          <w:b/>
          <w:szCs w:val="20"/>
        </w:rPr>
        <w:t>typing</w:t>
      </w:r>
      <w:r w:rsidRPr="008767A8">
        <w:rPr>
          <w:rFonts w:cs="Arial"/>
          <w:szCs w:val="20"/>
        </w:rPr>
        <w:t xml:space="preserve"> and submitting </w:t>
      </w:r>
      <w:r w:rsidRPr="008767A8">
        <w:rPr>
          <w:rFonts w:cs="Arial"/>
          <w:b/>
          <w:szCs w:val="20"/>
        </w:rPr>
        <w:t>electronically</w:t>
      </w:r>
      <w:r w:rsidRPr="008767A8">
        <w:rPr>
          <w:rFonts w:cs="Arial"/>
          <w:szCs w:val="20"/>
        </w:rPr>
        <w:t xml:space="preserve"> in Microsoft Word to allow for future modifications.  </w:t>
      </w:r>
    </w:p>
    <w:p w:rsidR="00A81394" w:rsidRPr="00F15CCF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F15CCF">
        <w:rPr>
          <w:rFonts w:ascii="Times New Roman" w:hAnsi="Times New Roman" w:cs="Times New Roman"/>
          <w:b/>
          <w:sz w:val="22"/>
          <w:szCs w:val="22"/>
          <w:u w:val="single"/>
        </w:rPr>
        <w:t xml:space="preserve">Testing PTPs </w:t>
      </w:r>
    </w:p>
    <w:p w:rsidR="00A81394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Example</w:t>
      </w:r>
    </w:p>
    <w:p w:rsidR="00A81394" w:rsidRPr="00C8412A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 w:rsidRPr="00C8412A">
        <w:rPr>
          <w:rFonts w:ascii="Times New Roman" w:hAnsi="Times New Roman" w:cs="Times New Roman"/>
          <w:b/>
          <w:sz w:val="22"/>
          <w:szCs w:val="22"/>
        </w:rPr>
        <w:t>Chemistry</w:t>
      </w:r>
    </w:p>
    <w:tbl>
      <w:tblPr>
        <w:tblW w:w="96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174"/>
        <w:gridCol w:w="2349"/>
        <w:gridCol w:w="2349"/>
        <w:gridCol w:w="2795"/>
      </w:tblGrid>
      <w:tr w:rsidR="00AE19A2" w:rsidTr="00077C07">
        <w:trPr>
          <w:trHeight w:val="720"/>
          <w:jc w:val="center"/>
        </w:trPr>
        <w:tc>
          <w:tcPr>
            <w:tcW w:w="2174" w:type="dxa"/>
            <w:vAlign w:val="center"/>
            <w:hideMark/>
          </w:tcPr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Description of Item</w:t>
            </w:r>
          </w:p>
        </w:tc>
        <w:tc>
          <w:tcPr>
            <w:tcW w:w="2349" w:type="dxa"/>
            <w:vAlign w:val="center"/>
            <w:hideMark/>
          </w:tcPr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Property Measured</w:t>
            </w:r>
          </w:p>
        </w:tc>
        <w:tc>
          <w:tcPr>
            <w:tcW w:w="2349" w:type="dxa"/>
            <w:vAlign w:val="center"/>
            <w:hideMark/>
          </w:tcPr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Range of Property</w:t>
            </w:r>
          </w:p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(if Needed)</w:t>
            </w:r>
          </w:p>
        </w:tc>
        <w:tc>
          <w:tcPr>
            <w:tcW w:w="2795" w:type="dxa"/>
            <w:vAlign w:val="center"/>
            <w:hideMark/>
          </w:tcPr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Procedure for Establishing Assigned Value</w:t>
            </w:r>
          </w:p>
        </w:tc>
      </w:tr>
      <w:tr w:rsidR="00AE19A2" w:rsidTr="00077C07">
        <w:trPr>
          <w:trHeight w:val="597"/>
          <w:jc w:val="center"/>
        </w:trPr>
        <w:tc>
          <w:tcPr>
            <w:tcW w:w="2174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Metals in Water</w:t>
            </w:r>
          </w:p>
        </w:tc>
        <w:tc>
          <w:tcPr>
            <w:tcW w:w="2349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Antimony</w:t>
            </w:r>
          </w:p>
        </w:tc>
        <w:tc>
          <w:tcPr>
            <w:tcW w:w="2349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90 to 900 µg/L</w:t>
            </w:r>
          </w:p>
        </w:tc>
        <w:tc>
          <w:tcPr>
            <w:tcW w:w="2795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Certified Reference Value or Reference Value</w:t>
            </w:r>
          </w:p>
        </w:tc>
      </w:tr>
      <w:tr w:rsidR="00AE19A2" w:rsidTr="00077C07">
        <w:trPr>
          <w:trHeight w:val="543"/>
          <w:jc w:val="center"/>
        </w:trPr>
        <w:tc>
          <w:tcPr>
            <w:tcW w:w="2174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Metals in Soil</w:t>
            </w:r>
          </w:p>
        </w:tc>
        <w:tc>
          <w:tcPr>
            <w:tcW w:w="2349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Antimony</w:t>
            </w:r>
          </w:p>
        </w:tc>
        <w:tc>
          <w:tcPr>
            <w:tcW w:w="2349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80 to 300 mg/Kg</w:t>
            </w:r>
          </w:p>
        </w:tc>
        <w:tc>
          <w:tcPr>
            <w:tcW w:w="2795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Consensus Value from Participants</w:t>
            </w:r>
          </w:p>
        </w:tc>
      </w:tr>
    </w:tbl>
    <w:p w:rsidR="00A81394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Testing Template </w:t>
      </w:r>
      <w:r w:rsidRPr="00F15CCF">
        <w:rPr>
          <w:rFonts w:ascii="Times New Roman" w:hAnsi="Times New Roman" w:cs="Times New Roman"/>
          <w:b/>
          <w:sz w:val="22"/>
          <w:szCs w:val="22"/>
        </w:rPr>
        <w:t>(expand table as needed)</w:t>
      </w:r>
    </w:p>
    <w:tbl>
      <w:tblPr>
        <w:tblW w:w="9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067"/>
        <w:gridCol w:w="2430"/>
        <w:gridCol w:w="2340"/>
        <w:gridCol w:w="2790"/>
      </w:tblGrid>
      <w:tr w:rsidR="00AE19A2" w:rsidTr="00077C07">
        <w:trPr>
          <w:trHeight w:val="360"/>
          <w:tblHeader/>
          <w:jc w:val="center"/>
        </w:trPr>
        <w:tc>
          <w:tcPr>
            <w:tcW w:w="962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94" w:rsidRPr="00C6351F" w:rsidRDefault="00662E68" w:rsidP="00077C07">
            <w:pPr>
              <w:pStyle w:val="NormalWeb"/>
              <w:rPr>
                <w:b/>
                <w:bCs/>
                <w:sz w:val="22"/>
                <w:szCs w:val="22"/>
              </w:rPr>
            </w:pPr>
            <w:r w:rsidRPr="00C6351F">
              <w:rPr>
                <w:b/>
                <w:bCs/>
                <w:sz w:val="22"/>
                <w:szCs w:val="22"/>
              </w:rPr>
              <w:t xml:space="preserve">Insert </w:t>
            </w:r>
            <w:r>
              <w:rPr>
                <w:b/>
                <w:bCs/>
                <w:sz w:val="22"/>
                <w:szCs w:val="22"/>
              </w:rPr>
              <w:t xml:space="preserve">Testing </w:t>
            </w:r>
            <w:r w:rsidRPr="00C6351F">
              <w:rPr>
                <w:b/>
                <w:bCs/>
                <w:sz w:val="22"/>
                <w:szCs w:val="22"/>
              </w:rPr>
              <w:t>Sub-Discipline</w:t>
            </w:r>
          </w:p>
        </w:tc>
      </w:tr>
      <w:tr w:rsidR="00AE19A2" w:rsidTr="00077C07">
        <w:trPr>
          <w:trHeight w:val="720"/>
          <w:tblHeader/>
          <w:jc w:val="center"/>
        </w:trPr>
        <w:tc>
          <w:tcPr>
            <w:tcW w:w="2067" w:type="dxa"/>
            <w:tcBorders>
              <w:top w:val="single" w:sz="4" w:space="0" w:color="auto"/>
            </w:tcBorders>
            <w:vAlign w:val="center"/>
            <w:hideMark/>
          </w:tcPr>
          <w:p w:rsidR="00A81394" w:rsidRPr="006D240D" w:rsidRDefault="00662E68" w:rsidP="0064485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C69F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Description of Item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  <w:hideMark/>
          </w:tcPr>
          <w:p w:rsidR="00A81394" w:rsidRPr="006D240D" w:rsidRDefault="00662E68" w:rsidP="0064485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D240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Properties Measured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:rsidR="00A81394" w:rsidRDefault="00662E68" w:rsidP="0064485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Range </w:t>
            </w:r>
            <w:r w:rsidRPr="000C69F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of Property</w:t>
            </w:r>
          </w:p>
          <w:p w:rsidR="00A81394" w:rsidRPr="00015BC4" w:rsidRDefault="00662E68" w:rsidP="0064485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(if Needed)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vAlign w:val="center"/>
            <w:hideMark/>
          </w:tcPr>
          <w:p w:rsidR="00A81394" w:rsidRPr="00015BC4" w:rsidRDefault="00662E68" w:rsidP="00644855">
            <w:pPr>
              <w:pStyle w:val="NormalWeb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6D240D">
              <w:rPr>
                <w:b/>
                <w:bCs/>
                <w:sz w:val="22"/>
                <w:szCs w:val="22"/>
              </w:rPr>
              <w:t>Procedure for Establishing Assigned Value</w:t>
            </w: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067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43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79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067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43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79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067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43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79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067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43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790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</w:tbl>
    <w:p w:rsidR="00A81394" w:rsidRPr="00F15CCF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F15CCF">
        <w:rPr>
          <w:rFonts w:ascii="Times New Roman" w:hAnsi="Times New Roman" w:cs="Times New Roman"/>
          <w:b/>
          <w:sz w:val="22"/>
          <w:szCs w:val="22"/>
          <w:u w:val="single"/>
        </w:rPr>
        <w:t>TNI PTPs</w:t>
      </w:r>
    </w:p>
    <w:p w:rsidR="00A81394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Example</w:t>
      </w:r>
    </w:p>
    <w:p w:rsidR="00A81394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Chemistry</w:t>
      </w:r>
    </w:p>
    <w:tbl>
      <w:tblPr>
        <w:tblW w:w="96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791"/>
        <w:gridCol w:w="3374"/>
        <w:gridCol w:w="3464"/>
      </w:tblGrid>
      <w:tr w:rsidR="00AE19A2" w:rsidTr="00077C07">
        <w:trPr>
          <w:trHeight w:val="360"/>
          <w:tblHeader/>
          <w:jc w:val="center"/>
        </w:trPr>
        <w:tc>
          <w:tcPr>
            <w:tcW w:w="96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94" w:rsidRPr="00C6351F" w:rsidRDefault="00662E68" w:rsidP="00077C07">
            <w:pPr>
              <w:pStyle w:val="NormalWeb"/>
              <w:rPr>
                <w:b/>
                <w:bCs/>
                <w:sz w:val="22"/>
                <w:szCs w:val="22"/>
              </w:rPr>
            </w:pPr>
            <w:r w:rsidRPr="00C6351F">
              <w:rPr>
                <w:b/>
                <w:bCs/>
                <w:sz w:val="22"/>
                <w:szCs w:val="22"/>
              </w:rPr>
              <w:t>Insert Sub-Discipline</w:t>
            </w:r>
          </w:p>
        </w:tc>
      </w:tr>
      <w:tr w:rsidR="00AE19A2" w:rsidTr="00077C07">
        <w:trPr>
          <w:trHeight w:val="720"/>
          <w:tblHeader/>
          <w:jc w:val="center"/>
        </w:trPr>
        <w:tc>
          <w:tcPr>
            <w:tcW w:w="2791" w:type="dxa"/>
            <w:tcBorders>
              <w:top w:val="single" w:sz="4" w:space="0" w:color="auto"/>
            </w:tcBorders>
            <w:vAlign w:val="center"/>
            <w:hideMark/>
          </w:tcPr>
          <w:p w:rsidR="00A81394" w:rsidRPr="00B70A26" w:rsidRDefault="00662E68" w:rsidP="0064485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70A26">
              <w:rPr>
                <w:rFonts w:ascii="Times New Roman" w:hAnsi="Times New Roman" w:cs="Times New Roman"/>
                <w:b/>
                <w:sz w:val="22"/>
                <w:szCs w:val="22"/>
              </w:rPr>
              <w:t>Program Area</w:t>
            </w:r>
          </w:p>
        </w:tc>
        <w:tc>
          <w:tcPr>
            <w:tcW w:w="3374" w:type="dxa"/>
            <w:tcBorders>
              <w:top w:val="single" w:sz="4" w:space="0" w:color="auto"/>
            </w:tcBorders>
            <w:vAlign w:val="center"/>
            <w:hideMark/>
          </w:tcPr>
          <w:p w:rsidR="00A81394" w:rsidRPr="006D240D" w:rsidRDefault="00662E68" w:rsidP="0064485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Analyte Group</w:t>
            </w:r>
          </w:p>
        </w:tc>
        <w:tc>
          <w:tcPr>
            <w:tcW w:w="3464" w:type="dxa"/>
            <w:tcBorders>
              <w:top w:val="single" w:sz="4" w:space="0" w:color="auto"/>
            </w:tcBorders>
            <w:vAlign w:val="center"/>
            <w:hideMark/>
          </w:tcPr>
          <w:p w:rsidR="00A81394" w:rsidRPr="00015BC4" w:rsidRDefault="00662E68" w:rsidP="00644855">
            <w:pPr>
              <w:pStyle w:val="NormalWeb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Procedurefor Establishing Assigned Value</w:t>
            </w: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791" w:type="dxa"/>
            <w:vAlign w:val="center"/>
          </w:tcPr>
          <w:p w:rsidR="00A81394" w:rsidRPr="0081361B" w:rsidRDefault="00662E68" w:rsidP="00077C07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Drinking Water</w:t>
            </w:r>
          </w:p>
        </w:tc>
        <w:tc>
          <w:tcPr>
            <w:tcW w:w="3374" w:type="dxa"/>
            <w:vAlign w:val="center"/>
          </w:tcPr>
          <w:p w:rsidR="00A81394" w:rsidRPr="00F15CCF" w:rsidRDefault="00662E68" w:rsidP="00077C07">
            <w:pPr>
              <w:jc w:val="center"/>
              <w:rPr>
                <w:rFonts w:ascii="Times New Roman" w:hAnsi="Times New Roman" w:cs="Times New Roman"/>
                <w:bCs/>
                <w:sz w:val="22"/>
                <w:szCs w:val="20"/>
              </w:rPr>
            </w:pPr>
            <w:r w:rsidRPr="00F15CCF">
              <w:rPr>
                <w:rFonts w:ascii="Times New Roman" w:hAnsi="Times New Roman" w:cs="Times New Roman"/>
                <w:bCs/>
                <w:sz w:val="22"/>
                <w:szCs w:val="20"/>
              </w:rPr>
              <w:t xml:space="preserve">Inorganic Disinfection </w:t>
            </w:r>
          </w:p>
          <w:p w:rsidR="00A81394" w:rsidRPr="00F15CCF" w:rsidRDefault="00662E68" w:rsidP="00077C0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0"/>
              </w:rPr>
            </w:pPr>
            <w:r w:rsidRPr="00F15CCF">
              <w:rPr>
                <w:rFonts w:ascii="Times New Roman" w:hAnsi="Times New Roman" w:cs="Times New Roman"/>
                <w:bCs/>
                <w:sz w:val="22"/>
                <w:szCs w:val="20"/>
              </w:rPr>
              <w:t>By-Products</w:t>
            </w:r>
          </w:p>
        </w:tc>
        <w:tc>
          <w:tcPr>
            <w:tcW w:w="3464" w:type="dxa"/>
            <w:vAlign w:val="center"/>
          </w:tcPr>
          <w:p w:rsidR="00A81394" w:rsidRPr="0081361B" w:rsidRDefault="00662E68" w:rsidP="00077C07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Known Value</w:t>
            </w: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791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3374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791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3374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</w:tbl>
    <w:p w:rsidR="00A81394" w:rsidRDefault="00662E68" w:rsidP="00077C07">
      <w:pPr>
        <w:keepNext/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TNI Program Template (expand table as needed)</w:t>
      </w:r>
    </w:p>
    <w:tbl>
      <w:tblPr>
        <w:tblW w:w="97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245"/>
        <w:gridCol w:w="4009"/>
        <w:gridCol w:w="3464"/>
      </w:tblGrid>
      <w:tr w:rsidR="00AE19A2" w:rsidTr="00077C07">
        <w:trPr>
          <w:trHeight w:val="360"/>
          <w:tblHeader/>
          <w:jc w:val="center"/>
        </w:trPr>
        <w:tc>
          <w:tcPr>
            <w:tcW w:w="97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94" w:rsidRPr="00C6351F" w:rsidRDefault="00662E68" w:rsidP="00077C07">
            <w:pPr>
              <w:pStyle w:val="NormalWeb"/>
              <w:rPr>
                <w:b/>
                <w:bCs/>
                <w:sz w:val="22"/>
                <w:szCs w:val="22"/>
              </w:rPr>
            </w:pPr>
            <w:r w:rsidRPr="00C6351F">
              <w:rPr>
                <w:b/>
                <w:bCs/>
                <w:sz w:val="22"/>
                <w:szCs w:val="22"/>
              </w:rPr>
              <w:t>Insert Sub-Discipline</w:t>
            </w:r>
          </w:p>
        </w:tc>
      </w:tr>
      <w:tr w:rsidR="00AE19A2" w:rsidTr="00077C07">
        <w:trPr>
          <w:trHeight w:val="720"/>
          <w:tblHeader/>
          <w:jc w:val="center"/>
        </w:trPr>
        <w:tc>
          <w:tcPr>
            <w:tcW w:w="2245" w:type="dxa"/>
            <w:tcBorders>
              <w:top w:val="single" w:sz="4" w:space="0" w:color="auto"/>
            </w:tcBorders>
            <w:vAlign w:val="center"/>
            <w:hideMark/>
          </w:tcPr>
          <w:p w:rsidR="00A81394" w:rsidRPr="00B70A26" w:rsidRDefault="00662E68" w:rsidP="0064485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70A26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Program Area</w:t>
            </w:r>
          </w:p>
        </w:tc>
        <w:tc>
          <w:tcPr>
            <w:tcW w:w="4009" w:type="dxa"/>
            <w:tcBorders>
              <w:top w:val="single" w:sz="4" w:space="0" w:color="auto"/>
            </w:tcBorders>
            <w:vAlign w:val="center"/>
            <w:hideMark/>
          </w:tcPr>
          <w:p w:rsidR="00A81394" w:rsidRPr="006D240D" w:rsidRDefault="00662E68" w:rsidP="0064485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Analyte Group</w:t>
            </w:r>
          </w:p>
        </w:tc>
        <w:tc>
          <w:tcPr>
            <w:tcW w:w="3464" w:type="dxa"/>
            <w:tcBorders>
              <w:top w:val="single" w:sz="4" w:space="0" w:color="auto"/>
            </w:tcBorders>
            <w:vAlign w:val="center"/>
            <w:hideMark/>
          </w:tcPr>
          <w:p w:rsidR="00A81394" w:rsidRPr="00015BC4" w:rsidRDefault="00662E68" w:rsidP="00644855">
            <w:pPr>
              <w:pStyle w:val="NormalWeb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Procedurefor Establishing Assigned Value</w:t>
            </w: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245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4009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245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4009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245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4009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077C07">
        <w:trPr>
          <w:cantSplit/>
          <w:trHeight w:val="432"/>
          <w:jc w:val="center"/>
        </w:trPr>
        <w:tc>
          <w:tcPr>
            <w:tcW w:w="2245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4009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3464" w:type="dxa"/>
            <w:vAlign w:val="center"/>
          </w:tcPr>
          <w:p w:rsidR="00A81394" w:rsidRPr="0081361B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</w:tbl>
    <w:p w:rsidR="00A81394" w:rsidRDefault="00A81394" w:rsidP="005668C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2"/>
          <w:szCs w:val="22"/>
        </w:rPr>
      </w:pPr>
    </w:p>
    <w:p w:rsidR="00A81394" w:rsidRPr="00F15CCF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F15CCF">
        <w:rPr>
          <w:rFonts w:ascii="Times New Roman" w:hAnsi="Times New Roman" w:cs="Times New Roman"/>
          <w:b/>
          <w:sz w:val="22"/>
          <w:szCs w:val="22"/>
          <w:u w:val="single"/>
        </w:rPr>
        <w:t>Calibration PTPs</w:t>
      </w:r>
    </w:p>
    <w:p w:rsidR="00A81394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Example</w:t>
      </w:r>
    </w:p>
    <w:p w:rsidR="00A81394" w:rsidRPr="00C8412A" w:rsidRDefault="00662E68" w:rsidP="00077C0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 w:rsidRPr="00C8412A">
        <w:rPr>
          <w:rFonts w:ascii="Times New Roman" w:hAnsi="Times New Roman" w:cs="Times New Roman"/>
          <w:b/>
          <w:sz w:val="22"/>
          <w:szCs w:val="22"/>
        </w:rPr>
        <w:t>Time and Frequency</w:t>
      </w:r>
    </w:p>
    <w:tbl>
      <w:tblPr>
        <w:tblW w:w="97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703"/>
        <w:gridCol w:w="1418"/>
        <w:gridCol w:w="1649"/>
        <w:gridCol w:w="2963"/>
        <w:gridCol w:w="1973"/>
      </w:tblGrid>
      <w:tr w:rsidR="00AE19A2" w:rsidTr="00644855">
        <w:trPr>
          <w:trHeight w:val="864"/>
          <w:jc w:val="center"/>
        </w:trPr>
        <w:tc>
          <w:tcPr>
            <w:tcW w:w="1703" w:type="dxa"/>
            <w:vAlign w:val="center"/>
            <w:hideMark/>
          </w:tcPr>
          <w:p w:rsidR="00644855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Description of PT Item/</w:t>
            </w:r>
          </w:p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Artifact</w:t>
            </w:r>
          </w:p>
        </w:tc>
        <w:tc>
          <w:tcPr>
            <w:tcW w:w="1418" w:type="dxa"/>
            <w:vAlign w:val="center"/>
            <w:hideMark/>
          </w:tcPr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Properties Measured</w:t>
            </w:r>
          </w:p>
        </w:tc>
        <w:tc>
          <w:tcPr>
            <w:tcW w:w="1649" w:type="dxa"/>
            <w:vAlign w:val="center"/>
          </w:tcPr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Range of</w:t>
            </w:r>
          </w:p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Property</w:t>
            </w:r>
          </w:p>
        </w:tc>
        <w:tc>
          <w:tcPr>
            <w:tcW w:w="2963" w:type="dxa"/>
            <w:vAlign w:val="center"/>
            <w:hideMark/>
          </w:tcPr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</w:t>
            </w:r>
            <w:r w:rsidR="009F68B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panded Uncertainty of PT Item/</w:t>
            </w: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Artifact</w:t>
            </w:r>
            <w:r w:rsidR="0064485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(+/-) (Including Appropriate U</w:t>
            </w: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nits)</w:t>
            </w:r>
          </w:p>
        </w:tc>
        <w:tc>
          <w:tcPr>
            <w:tcW w:w="1973" w:type="dxa"/>
            <w:vAlign w:val="center"/>
            <w:hideMark/>
          </w:tcPr>
          <w:p w:rsidR="00A81394" w:rsidRPr="00C8412A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Procedure for Establishing Assigned Value</w:t>
            </w:r>
          </w:p>
        </w:tc>
      </w:tr>
      <w:tr w:rsidR="00AE19A2" w:rsidTr="00644855">
        <w:trPr>
          <w:trHeight w:val="720"/>
          <w:jc w:val="center"/>
        </w:trPr>
        <w:tc>
          <w:tcPr>
            <w:tcW w:w="1703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Stop Watch</w:t>
            </w:r>
          </w:p>
        </w:tc>
        <w:tc>
          <w:tcPr>
            <w:tcW w:w="1418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Period, Time, Frequency</w:t>
            </w:r>
          </w:p>
        </w:tc>
        <w:tc>
          <w:tcPr>
            <w:tcW w:w="1649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Deviations per 1 hour</w:t>
            </w:r>
          </w:p>
        </w:tc>
        <w:tc>
          <w:tcPr>
            <w:tcW w:w="2963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0.01%</w:t>
            </w:r>
          </w:p>
        </w:tc>
        <w:tc>
          <w:tcPr>
            <w:tcW w:w="1973" w:type="dxa"/>
            <w:vAlign w:val="center"/>
          </w:tcPr>
          <w:p w:rsidR="00A81394" w:rsidRPr="00C8412A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C8412A">
              <w:rPr>
                <w:rFonts w:ascii="Times New Roman" w:hAnsi="Times New Roman" w:cs="Times New Roman"/>
                <w:sz w:val="22"/>
                <w:szCs w:val="22"/>
              </w:rPr>
              <w:t>Reference Value</w:t>
            </w:r>
          </w:p>
        </w:tc>
      </w:tr>
    </w:tbl>
    <w:p w:rsidR="00A81394" w:rsidRDefault="00A81394" w:rsidP="005668C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b/>
          <w:sz w:val="22"/>
          <w:szCs w:val="22"/>
        </w:rPr>
      </w:pPr>
    </w:p>
    <w:p w:rsidR="00A81394" w:rsidRPr="00C8412A" w:rsidRDefault="00662E68" w:rsidP="005668C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Calibration Template </w:t>
      </w:r>
      <w:r w:rsidRPr="00F15CCF">
        <w:rPr>
          <w:rFonts w:ascii="Times New Roman" w:hAnsi="Times New Roman" w:cs="Times New Roman"/>
          <w:b/>
          <w:sz w:val="22"/>
          <w:szCs w:val="22"/>
        </w:rPr>
        <w:t>(expand table as needed)</w:t>
      </w:r>
    </w:p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698"/>
        <w:gridCol w:w="1448"/>
        <w:gridCol w:w="1612"/>
        <w:gridCol w:w="2901"/>
        <w:gridCol w:w="2027"/>
      </w:tblGrid>
      <w:tr w:rsidR="00AE19A2" w:rsidTr="005668C7">
        <w:trPr>
          <w:trHeight w:val="432"/>
          <w:tblHeader/>
          <w:jc w:val="center"/>
        </w:trPr>
        <w:tc>
          <w:tcPr>
            <w:tcW w:w="96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94" w:rsidRPr="006D240D" w:rsidRDefault="00662E68" w:rsidP="00077C07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95F33">
              <w:rPr>
                <w:rFonts w:ascii="Times New Roman" w:hAnsi="Times New Roman" w:cs="Times New Roman"/>
                <w:b/>
                <w:sz w:val="22"/>
                <w:szCs w:val="22"/>
              </w:rPr>
              <w:t>Insert Calibration Major Field</w:t>
            </w:r>
          </w:p>
        </w:tc>
      </w:tr>
      <w:tr w:rsidR="00AE19A2" w:rsidTr="00644855">
        <w:trPr>
          <w:trHeight w:val="864"/>
          <w:tblHeader/>
          <w:jc w:val="center"/>
        </w:trPr>
        <w:tc>
          <w:tcPr>
            <w:tcW w:w="1698" w:type="dxa"/>
            <w:tcBorders>
              <w:top w:val="single" w:sz="4" w:space="0" w:color="auto"/>
            </w:tcBorders>
            <w:vAlign w:val="center"/>
            <w:hideMark/>
          </w:tcPr>
          <w:p w:rsidR="00A81394" w:rsidRPr="006D240D" w:rsidRDefault="00662E68" w:rsidP="00077C0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D240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Description of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PT Item/Artifact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vAlign w:val="center"/>
            <w:hideMark/>
          </w:tcPr>
          <w:p w:rsidR="00A81394" w:rsidRPr="006D240D" w:rsidRDefault="00662E68" w:rsidP="00077C0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D240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Properties Measured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vAlign w:val="center"/>
          </w:tcPr>
          <w:p w:rsidR="00A81394" w:rsidRDefault="00662E68" w:rsidP="00077C0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15BC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Range of </w:t>
            </w:r>
          </w:p>
          <w:p w:rsidR="00A81394" w:rsidRPr="00015BC4" w:rsidRDefault="00662E68" w:rsidP="00077C0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15BC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Property</w:t>
            </w:r>
          </w:p>
        </w:tc>
        <w:tc>
          <w:tcPr>
            <w:tcW w:w="2901" w:type="dxa"/>
            <w:tcBorders>
              <w:top w:val="single" w:sz="4" w:space="0" w:color="auto"/>
            </w:tcBorders>
            <w:vAlign w:val="center"/>
            <w:hideMark/>
          </w:tcPr>
          <w:p w:rsidR="00A81394" w:rsidRPr="002F35A3" w:rsidRDefault="00662E68" w:rsidP="00077C07">
            <w:pPr>
              <w:pStyle w:val="NormalWeb"/>
              <w:jc w:val="center"/>
              <w:rPr>
                <w:b/>
                <w:bCs/>
                <w:sz w:val="22"/>
                <w:szCs w:val="22"/>
              </w:rPr>
            </w:pPr>
            <w:r w:rsidRPr="00015BC4">
              <w:rPr>
                <w:b/>
                <w:bCs/>
                <w:sz w:val="22"/>
                <w:szCs w:val="22"/>
              </w:rPr>
              <w:t xml:space="preserve">Expanded Uncertainty of PT </w:t>
            </w:r>
            <w:r w:rsidR="00592F15">
              <w:rPr>
                <w:b/>
                <w:bCs/>
                <w:sz w:val="22"/>
                <w:szCs w:val="22"/>
              </w:rPr>
              <w:t>Item/</w:t>
            </w:r>
            <w:r>
              <w:rPr>
                <w:b/>
                <w:bCs/>
                <w:sz w:val="22"/>
                <w:szCs w:val="22"/>
              </w:rPr>
              <w:t>Artifact</w:t>
            </w:r>
            <w:r w:rsidRPr="00015BC4">
              <w:rPr>
                <w:b/>
                <w:bCs/>
                <w:sz w:val="22"/>
                <w:szCs w:val="22"/>
              </w:rPr>
              <w:t xml:space="preserve"> (+/-) </w:t>
            </w:r>
            <w:r w:rsidR="00644855">
              <w:rPr>
                <w:b/>
                <w:bCs/>
                <w:sz w:val="22"/>
                <w:szCs w:val="22"/>
              </w:rPr>
              <w:t>(Including Appropriate U</w:t>
            </w:r>
            <w:r>
              <w:rPr>
                <w:b/>
                <w:bCs/>
                <w:sz w:val="22"/>
                <w:szCs w:val="22"/>
              </w:rPr>
              <w:t>nits)</w:t>
            </w:r>
          </w:p>
        </w:tc>
        <w:tc>
          <w:tcPr>
            <w:tcW w:w="2027" w:type="dxa"/>
            <w:tcBorders>
              <w:top w:val="single" w:sz="4" w:space="0" w:color="auto"/>
            </w:tcBorders>
            <w:vAlign w:val="center"/>
            <w:hideMark/>
          </w:tcPr>
          <w:p w:rsidR="00A81394" w:rsidRPr="006D240D" w:rsidRDefault="00662E68" w:rsidP="00077C0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D240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Procedure for Establishing Assigned Value</w:t>
            </w:r>
          </w:p>
        </w:tc>
      </w:tr>
      <w:tr w:rsidR="00AE19A2" w:rsidTr="005668C7">
        <w:trPr>
          <w:cantSplit/>
          <w:trHeight w:val="576"/>
          <w:jc w:val="center"/>
        </w:trPr>
        <w:tc>
          <w:tcPr>
            <w:tcW w:w="169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44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612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027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5668C7">
        <w:trPr>
          <w:cantSplit/>
          <w:trHeight w:val="576"/>
          <w:jc w:val="center"/>
        </w:trPr>
        <w:tc>
          <w:tcPr>
            <w:tcW w:w="169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44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612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027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5668C7">
        <w:trPr>
          <w:cantSplit/>
          <w:trHeight w:val="576"/>
          <w:jc w:val="center"/>
        </w:trPr>
        <w:tc>
          <w:tcPr>
            <w:tcW w:w="169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44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612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027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5668C7">
        <w:trPr>
          <w:cantSplit/>
          <w:trHeight w:val="576"/>
          <w:jc w:val="center"/>
        </w:trPr>
        <w:tc>
          <w:tcPr>
            <w:tcW w:w="169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44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612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027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5668C7">
        <w:trPr>
          <w:cantSplit/>
          <w:trHeight w:val="576"/>
          <w:jc w:val="center"/>
        </w:trPr>
        <w:tc>
          <w:tcPr>
            <w:tcW w:w="169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44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612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027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5668C7">
        <w:trPr>
          <w:cantSplit/>
          <w:trHeight w:val="576"/>
          <w:jc w:val="center"/>
        </w:trPr>
        <w:tc>
          <w:tcPr>
            <w:tcW w:w="169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44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612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027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5668C7">
        <w:trPr>
          <w:cantSplit/>
          <w:trHeight w:val="576"/>
          <w:jc w:val="center"/>
        </w:trPr>
        <w:tc>
          <w:tcPr>
            <w:tcW w:w="169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44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612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027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AE19A2" w:rsidTr="005668C7">
        <w:trPr>
          <w:cantSplit/>
          <w:trHeight w:val="576"/>
          <w:jc w:val="center"/>
        </w:trPr>
        <w:tc>
          <w:tcPr>
            <w:tcW w:w="169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448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1612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027" w:type="dxa"/>
            <w:vAlign w:val="center"/>
          </w:tcPr>
          <w:p w:rsidR="00A81394" w:rsidRPr="009942A0" w:rsidRDefault="00A81394" w:rsidP="00077C07">
            <w:pPr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</w:tbl>
    <w:p w:rsidR="00A81394" w:rsidRDefault="00A81394" w:rsidP="00A81394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rFonts w:ascii="Times New Roman" w:hAnsi="Times New Roman" w:cs="Times New Roman"/>
          <w:szCs w:val="20"/>
        </w:rPr>
      </w:pPr>
    </w:p>
    <w:p w:rsidR="00A81394" w:rsidRPr="00F15CCF" w:rsidRDefault="00662E68" w:rsidP="005668C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F15CCF">
        <w:rPr>
          <w:rFonts w:ascii="Times New Roman" w:hAnsi="Times New Roman" w:cs="Times New Roman"/>
          <w:b/>
          <w:sz w:val="22"/>
          <w:szCs w:val="22"/>
          <w:u w:val="single"/>
        </w:rPr>
        <w:lastRenderedPageBreak/>
        <w:t>Forensic PTPs</w:t>
      </w:r>
    </w:p>
    <w:p w:rsidR="00A81394" w:rsidRPr="00C8412A" w:rsidRDefault="00662E68" w:rsidP="005668C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Example</w:t>
      </w:r>
    </w:p>
    <w:tbl>
      <w:tblPr>
        <w:tblW w:w="9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416"/>
        <w:gridCol w:w="2560"/>
        <w:gridCol w:w="1800"/>
        <w:gridCol w:w="2875"/>
      </w:tblGrid>
      <w:tr w:rsidR="00AE19A2" w:rsidTr="00644855">
        <w:trPr>
          <w:trHeight w:val="720"/>
          <w:jc w:val="center"/>
        </w:trPr>
        <w:tc>
          <w:tcPr>
            <w:tcW w:w="2416" w:type="dxa"/>
            <w:vAlign w:val="center"/>
            <w:hideMark/>
          </w:tcPr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Program Area</w:t>
            </w:r>
          </w:p>
        </w:tc>
        <w:tc>
          <w:tcPr>
            <w:tcW w:w="2560" w:type="dxa"/>
            <w:vAlign w:val="center"/>
          </w:tcPr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Program Description</w:t>
            </w:r>
          </w:p>
        </w:tc>
        <w:tc>
          <w:tcPr>
            <w:tcW w:w="1800" w:type="dxa"/>
            <w:vAlign w:val="center"/>
          </w:tcPr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Frequency</w:t>
            </w:r>
          </w:p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(if Needed)</w:t>
            </w:r>
          </w:p>
        </w:tc>
        <w:tc>
          <w:tcPr>
            <w:tcW w:w="2875" w:type="dxa"/>
            <w:vAlign w:val="center"/>
            <w:hideMark/>
          </w:tcPr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Procedure for Establishing Assigned Value</w:t>
            </w:r>
          </w:p>
        </w:tc>
      </w:tr>
      <w:tr w:rsidR="00AE19A2" w:rsidTr="005668C7">
        <w:trPr>
          <w:trHeight w:val="1296"/>
          <w:jc w:val="center"/>
        </w:trPr>
        <w:tc>
          <w:tcPr>
            <w:tcW w:w="2416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Latent Print Comparison</w:t>
            </w:r>
          </w:p>
        </w:tc>
        <w:tc>
          <w:tcPr>
            <w:tcW w:w="2560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Samples will consist of images of questioned latent prints and set(s) of known finger, palm and/or foot prints.</w:t>
            </w:r>
          </w:p>
        </w:tc>
        <w:tc>
          <w:tcPr>
            <w:tcW w:w="1800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Annual</w:t>
            </w:r>
          </w:p>
        </w:tc>
        <w:tc>
          <w:tcPr>
            <w:tcW w:w="2875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Reference Value</w:t>
            </w:r>
          </w:p>
        </w:tc>
      </w:tr>
      <w:tr w:rsidR="00AE19A2" w:rsidTr="005668C7">
        <w:trPr>
          <w:trHeight w:val="1296"/>
          <w:jc w:val="center"/>
        </w:trPr>
        <w:tc>
          <w:tcPr>
            <w:tcW w:w="2416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Footwear Comparison</w:t>
            </w:r>
          </w:p>
        </w:tc>
        <w:tc>
          <w:tcPr>
            <w:tcW w:w="2560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Samples will consist of images of questioned footwear impressions and set(s) of known footwear impressions</w:t>
            </w:r>
          </w:p>
        </w:tc>
        <w:tc>
          <w:tcPr>
            <w:tcW w:w="1800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Biannual</w:t>
            </w:r>
          </w:p>
        </w:tc>
        <w:tc>
          <w:tcPr>
            <w:tcW w:w="2875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Reference Value</w:t>
            </w:r>
          </w:p>
        </w:tc>
      </w:tr>
      <w:tr w:rsidR="00AE19A2" w:rsidTr="005668C7">
        <w:trPr>
          <w:trHeight w:val="1296"/>
          <w:jc w:val="center"/>
        </w:trPr>
        <w:tc>
          <w:tcPr>
            <w:tcW w:w="2416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Tire Track Comparisons</w:t>
            </w:r>
          </w:p>
        </w:tc>
        <w:tc>
          <w:tcPr>
            <w:tcW w:w="2560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Samples will consist of images of questioned tire track impressions and set(s) of known tire track impressions</w:t>
            </w:r>
          </w:p>
        </w:tc>
        <w:tc>
          <w:tcPr>
            <w:tcW w:w="1800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Biannual</w:t>
            </w:r>
          </w:p>
        </w:tc>
        <w:tc>
          <w:tcPr>
            <w:tcW w:w="2875" w:type="dxa"/>
            <w:vAlign w:val="center"/>
          </w:tcPr>
          <w:p w:rsidR="00A81394" w:rsidRPr="005668C7" w:rsidRDefault="00662E68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jc w:val="center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sz w:val="22"/>
                <w:szCs w:val="22"/>
              </w:rPr>
              <w:t>Reference Value</w:t>
            </w:r>
          </w:p>
        </w:tc>
      </w:tr>
    </w:tbl>
    <w:p w:rsidR="00A81394" w:rsidRDefault="00A81394" w:rsidP="005668C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Cs w:val="20"/>
        </w:rPr>
      </w:pPr>
    </w:p>
    <w:p w:rsidR="00A81394" w:rsidRPr="005668C7" w:rsidRDefault="00662E68" w:rsidP="005668C7">
      <w:pPr>
        <w:overflowPunct w:val="0"/>
        <w:autoSpaceDE w:val="0"/>
        <w:autoSpaceDN w:val="0"/>
        <w:adjustRightInd w:val="0"/>
        <w:spacing w:before="120" w:after="120"/>
        <w:ind w:left="-144"/>
        <w:textAlignment w:val="baseline"/>
        <w:rPr>
          <w:rFonts w:ascii="Times New Roman" w:hAnsi="Times New Roman" w:cs="Times New Roman"/>
          <w:b/>
          <w:sz w:val="22"/>
          <w:szCs w:val="22"/>
        </w:rPr>
      </w:pPr>
      <w:r w:rsidRPr="005668C7">
        <w:rPr>
          <w:rFonts w:ascii="Times New Roman" w:hAnsi="Times New Roman" w:cs="Times New Roman"/>
          <w:b/>
          <w:sz w:val="22"/>
          <w:szCs w:val="22"/>
        </w:rPr>
        <w:t>Forensic Template (expand table as needed)</w:t>
      </w:r>
    </w:p>
    <w:tbl>
      <w:tblPr>
        <w:tblW w:w="9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347"/>
        <w:gridCol w:w="2560"/>
        <w:gridCol w:w="1800"/>
        <w:gridCol w:w="2875"/>
      </w:tblGrid>
      <w:tr w:rsidR="00AE19A2" w:rsidTr="00644855">
        <w:trPr>
          <w:trHeight w:val="720"/>
          <w:jc w:val="center"/>
        </w:trPr>
        <w:tc>
          <w:tcPr>
            <w:tcW w:w="2347" w:type="dxa"/>
            <w:vAlign w:val="center"/>
            <w:hideMark/>
          </w:tcPr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Program Area</w:t>
            </w:r>
          </w:p>
        </w:tc>
        <w:tc>
          <w:tcPr>
            <w:tcW w:w="2560" w:type="dxa"/>
            <w:vAlign w:val="center"/>
          </w:tcPr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Program Description</w:t>
            </w:r>
          </w:p>
        </w:tc>
        <w:tc>
          <w:tcPr>
            <w:tcW w:w="1800" w:type="dxa"/>
            <w:vAlign w:val="center"/>
          </w:tcPr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Frequency</w:t>
            </w:r>
          </w:p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(if Needed)</w:t>
            </w:r>
          </w:p>
        </w:tc>
        <w:tc>
          <w:tcPr>
            <w:tcW w:w="2875" w:type="dxa"/>
            <w:vAlign w:val="center"/>
            <w:hideMark/>
          </w:tcPr>
          <w:p w:rsidR="00A81394" w:rsidRPr="005668C7" w:rsidRDefault="00662E68" w:rsidP="00644855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5668C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Procedure for Establishing Assigned Value</w:t>
            </w:r>
          </w:p>
        </w:tc>
      </w:tr>
      <w:tr w:rsidR="00AE19A2" w:rsidTr="005668C7">
        <w:trPr>
          <w:trHeight w:val="134"/>
          <w:jc w:val="center"/>
        </w:trPr>
        <w:tc>
          <w:tcPr>
            <w:tcW w:w="2347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60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75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19A2" w:rsidTr="005668C7">
        <w:trPr>
          <w:trHeight w:val="287"/>
          <w:jc w:val="center"/>
        </w:trPr>
        <w:tc>
          <w:tcPr>
            <w:tcW w:w="2347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60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75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19A2" w:rsidTr="005668C7">
        <w:trPr>
          <w:trHeight w:val="350"/>
          <w:jc w:val="center"/>
        </w:trPr>
        <w:tc>
          <w:tcPr>
            <w:tcW w:w="2347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60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00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75" w:type="dxa"/>
            <w:vAlign w:val="center"/>
          </w:tcPr>
          <w:p w:rsidR="00A81394" w:rsidRPr="005668C7" w:rsidRDefault="00A81394" w:rsidP="00077C07">
            <w:pPr>
              <w:overflowPunct w:val="0"/>
              <w:autoSpaceDE w:val="0"/>
              <w:autoSpaceDN w:val="0"/>
              <w:adjustRightInd w:val="0"/>
              <w:spacing w:before="120" w:after="120"/>
              <w:textAlignment w:val="baselin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8767A8" w:rsidRDefault="008767A8">
      <w:pPr>
        <w:rPr>
          <w:rFonts w:ascii="Times New Roman" w:hAnsi="Times New Roman" w:cs="Times New Roman"/>
          <w:szCs w:val="20"/>
        </w:rPr>
      </w:pPr>
    </w:p>
    <w:p w:rsidR="002F36CC" w:rsidRDefault="002F36CC">
      <w:pPr>
        <w:rPr>
          <w:rFonts w:ascii="Times New Roman" w:hAnsi="Times New Roman" w:cs="Times New Roman"/>
          <w:szCs w:val="20"/>
        </w:rPr>
      </w:pPr>
    </w:p>
    <w:p w:rsidR="002F36CC" w:rsidRP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P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P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P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P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P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P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ab/>
      </w: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Pr="00780581" w:rsidRDefault="002F36CC" w:rsidP="002F36CC">
      <w:pPr>
        <w:rPr>
          <w:rFonts w:cs="Arial"/>
        </w:rPr>
      </w:pPr>
    </w:p>
    <w:p w:rsidR="002F36CC" w:rsidRPr="00780581" w:rsidRDefault="00445A6A" w:rsidP="002F36CC">
      <w:pPr>
        <w:rPr>
          <w:rFonts w:cs="Arial"/>
        </w:rPr>
      </w:pPr>
      <w:r>
        <w:rPr>
          <w:rFonts w:cs="Arial"/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31.45pt;margin-top:3.85pt;width:212.05pt;height:99.8pt;z-index:251663360;mso-wrap-style:none" strokecolor="white">
            <v:textbox style="mso-fit-shape-to-text:t">
              <w:txbxContent>
                <w:p w:rsidR="002F36CC" w:rsidRDefault="002F36CC" w:rsidP="002F36CC">
                  <w:r w:rsidRPr="00790F4C"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2498725" cy="1169670"/>
                        <wp:effectExtent l="0" t="0" r="0" b="0"/>
                        <wp:docPr id="1" name="Picture 1" descr="worldorganic lo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worldorganic lo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98725" cy="11696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F36CC" w:rsidRPr="00780581" w:rsidRDefault="002F36CC" w:rsidP="002F36CC">
      <w:pPr>
        <w:rPr>
          <w:rFonts w:cs="Arial"/>
        </w:rPr>
      </w:pPr>
    </w:p>
    <w:p w:rsidR="002F36CC" w:rsidRPr="00780581" w:rsidRDefault="002F36CC" w:rsidP="002F36CC">
      <w:pPr>
        <w:rPr>
          <w:rFonts w:cs="Arial"/>
        </w:rPr>
      </w:pPr>
    </w:p>
    <w:p w:rsidR="002F36CC" w:rsidRPr="00780581" w:rsidRDefault="002F36CC" w:rsidP="002F36CC">
      <w:pPr>
        <w:rPr>
          <w:rFonts w:cs="Arial"/>
        </w:rPr>
      </w:pPr>
    </w:p>
    <w:p w:rsidR="002F36CC" w:rsidRPr="00780581" w:rsidRDefault="002F36CC" w:rsidP="002F36CC">
      <w:pPr>
        <w:rPr>
          <w:rFonts w:cs="Arial"/>
        </w:rPr>
      </w:pPr>
    </w:p>
    <w:p w:rsidR="002F36CC" w:rsidRDefault="002F36CC" w:rsidP="002F36CC">
      <w:pPr>
        <w:rPr>
          <w:rFonts w:cs="Arial"/>
        </w:rPr>
      </w:pPr>
    </w:p>
    <w:p w:rsidR="002F36CC" w:rsidRDefault="002F36CC" w:rsidP="002F36CC">
      <w:pPr>
        <w:rPr>
          <w:rFonts w:cs="Arial"/>
        </w:rPr>
      </w:pPr>
    </w:p>
    <w:p w:rsidR="002F36CC" w:rsidRDefault="002F36CC" w:rsidP="002F36CC">
      <w:pPr>
        <w:rPr>
          <w:rFonts w:cs="Arial"/>
        </w:rPr>
      </w:pPr>
    </w:p>
    <w:p w:rsidR="002F36CC" w:rsidRPr="00780581" w:rsidRDefault="002F36CC" w:rsidP="002F36CC">
      <w:pPr>
        <w:jc w:val="center"/>
        <w:rPr>
          <w:rFonts w:cs="Arial"/>
        </w:rPr>
      </w:pPr>
    </w:p>
    <w:p w:rsidR="002F36CC" w:rsidRPr="006A5CA3" w:rsidRDefault="002F36CC" w:rsidP="002F36CC">
      <w:pPr>
        <w:rPr>
          <w:rFonts w:cs="Arial"/>
          <w:b/>
          <w:sz w:val="36"/>
          <w:szCs w:val="36"/>
        </w:rPr>
      </w:pPr>
    </w:p>
    <w:p w:rsidR="002F36CC" w:rsidRDefault="002F36CC" w:rsidP="002F36CC">
      <w:pPr>
        <w:pStyle w:val="Heading9"/>
        <w:spacing w:before="240" w:after="60"/>
        <w:jc w:val="center"/>
        <w:rPr>
          <w:rFonts w:ascii="Arial" w:hAnsi="Arial" w:cs="Arial"/>
          <w:b/>
          <w:i w:val="0"/>
          <w:sz w:val="36"/>
          <w:szCs w:val="36"/>
        </w:rPr>
      </w:pPr>
      <w:r w:rsidRPr="006A5CA3">
        <w:rPr>
          <w:rFonts w:ascii="Arial" w:hAnsi="Arial" w:cs="Arial"/>
          <w:b/>
          <w:i w:val="0"/>
          <w:sz w:val="36"/>
          <w:szCs w:val="36"/>
        </w:rPr>
        <w:t>World Organic Accreditation Board (WOAB)</w:t>
      </w:r>
    </w:p>
    <w:p w:rsidR="006A5CA3" w:rsidRDefault="006A5CA3" w:rsidP="006A5CA3"/>
    <w:p w:rsidR="006A5CA3" w:rsidRPr="006A5CA3" w:rsidRDefault="006A5CA3" w:rsidP="006A5CA3"/>
    <w:p w:rsidR="002F36CC" w:rsidRPr="006A5CA3" w:rsidRDefault="002F36CC" w:rsidP="006A5CA3">
      <w:pPr>
        <w:pStyle w:val="Heading5"/>
        <w:shd w:val="clear" w:color="auto" w:fill="FFFFFF"/>
        <w:spacing w:before="0" w:after="0"/>
        <w:jc w:val="center"/>
        <w:rPr>
          <w:rFonts w:ascii="Times New Roman" w:hAnsi="Times New Roman" w:cs="Times New Roman"/>
          <w:color w:val="404040"/>
          <w:sz w:val="30"/>
          <w:szCs w:val="30"/>
        </w:rPr>
      </w:pPr>
      <w:r w:rsidRPr="006A5CA3">
        <w:rPr>
          <w:i w:val="0"/>
          <w:color w:val="404040"/>
          <w:sz w:val="30"/>
          <w:szCs w:val="30"/>
          <w:u w:val="thick"/>
        </w:rPr>
        <w:t>WOAB UK Head Office</w:t>
      </w:r>
      <w:r>
        <w:rPr>
          <w:color w:val="404040"/>
          <w:sz w:val="30"/>
          <w:szCs w:val="30"/>
        </w:rPr>
        <w:t>:</w:t>
      </w:r>
    </w:p>
    <w:p w:rsidR="002F36CC" w:rsidRDefault="002F36CC" w:rsidP="002F36CC">
      <w:pPr>
        <w:shd w:val="clear" w:color="auto" w:fill="FFFFFF"/>
        <w:jc w:val="center"/>
        <w:rPr>
          <w:color w:val="404040"/>
          <w:sz w:val="23"/>
          <w:szCs w:val="23"/>
        </w:rPr>
      </w:pPr>
      <w:r>
        <w:rPr>
          <w:color w:val="404040"/>
          <w:sz w:val="23"/>
          <w:szCs w:val="23"/>
        </w:rPr>
        <w:t>C/O Mr. Garry 54, Glengarnock avenue, E-14 3BP isle of dogs, London UK. Contact number:- +44 7585644440 email: </w:t>
      </w:r>
      <w:hyperlink r:id="rId15" w:history="1">
        <w:r w:rsidRPr="00BC1D1B">
          <w:rPr>
            <w:rStyle w:val="Hyperlink"/>
            <w:sz w:val="23"/>
            <w:szCs w:val="23"/>
          </w:rPr>
          <w:t>info@</w:t>
        </w:r>
      </w:hyperlink>
      <w:r w:rsidR="006A5CA3">
        <w:rPr>
          <w:rStyle w:val="Hyperlink"/>
          <w:sz w:val="23"/>
          <w:szCs w:val="23"/>
        </w:rPr>
        <w:t>worldorganic.us</w:t>
      </w:r>
    </w:p>
    <w:p w:rsidR="002F36CC" w:rsidRDefault="002F36CC" w:rsidP="002F36CC">
      <w:pPr>
        <w:shd w:val="clear" w:color="auto" w:fill="FFFFFF"/>
        <w:jc w:val="center"/>
        <w:rPr>
          <w:color w:val="404040"/>
          <w:sz w:val="23"/>
          <w:szCs w:val="23"/>
        </w:rPr>
      </w:pPr>
    </w:p>
    <w:p w:rsidR="002F36CC" w:rsidRPr="00A468B9" w:rsidRDefault="00A468B9" w:rsidP="002F36CC">
      <w:pPr>
        <w:pStyle w:val="Heading6"/>
        <w:shd w:val="clear" w:color="auto" w:fill="FFFFFF"/>
        <w:spacing w:before="0" w:after="0"/>
        <w:jc w:val="center"/>
        <w:rPr>
          <w:color w:val="404040"/>
          <w:sz w:val="27"/>
          <w:szCs w:val="27"/>
          <w:u w:val="thick"/>
        </w:rPr>
      </w:pPr>
      <w:r w:rsidRPr="00A468B9">
        <w:rPr>
          <w:color w:val="404040"/>
          <w:sz w:val="27"/>
          <w:szCs w:val="27"/>
          <w:u w:val="thick"/>
        </w:rPr>
        <w:t>WOAB</w:t>
      </w:r>
      <w:r w:rsidR="002F36CC" w:rsidRPr="00A468B9">
        <w:rPr>
          <w:color w:val="404040"/>
          <w:sz w:val="27"/>
          <w:szCs w:val="27"/>
          <w:u w:val="thick"/>
        </w:rPr>
        <w:t xml:space="preserve"> Corporate Office:</w:t>
      </w:r>
    </w:p>
    <w:p w:rsidR="002F36CC" w:rsidRDefault="002F36CC" w:rsidP="002F36CC">
      <w:pPr>
        <w:pStyle w:val="NormalWeb"/>
        <w:shd w:val="clear" w:color="auto" w:fill="FFFFFF"/>
        <w:spacing w:before="0" w:beforeAutospacing="0" w:after="375" w:afterAutospacing="0"/>
        <w:jc w:val="center"/>
        <w:rPr>
          <w:color w:val="404040"/>
          <w:sz w:val="23"/>
          <w:szCs w:val="23"/>
        </w:rPr>
      </w:pPr>
      <w:r>
        <w:rPr>
          <w:color w:val="404040"/>
          <w:sz w:val="23"/>
          <w:szCs w:val="23"/>
        </w:rPr>
        <w:t>B-401,New Om Kaveri CHS Ltd, Nagindas Para,Next to Shiv Sena Office</w:t>
      </w:r>
      <w:r>
        <w:rPr>
          <w:color w:val="404040"/>
          <w:sz w:val="23"/>
          <w:szCs w:val="23"/>
        </w:rPr>
        <w:br/>
        <w:t>Nalasopara(E), Mumbai 401209</w:t>
      </w:r>
      <w:r>
        <w:rPr>
          <w:color w:val="404040"/>
          <w:sz w:val="23"/>
          <w:szCs w:val="23"/>
        </w:rPr>
        <w:br/>
      </w:r>
      <w:hyperlink r:id="rId16" w:history="1">
        <w:r w:rsidR="006A5CA3" w:rsidRPr="00F05171">
          <w:rPr>
            <w:rStyle w:val="Hyperlink"/>
            <w:sz w:val="23"/>
            <w:szCs w:val="23"/>
          </w:rPr>
          <w:t>info@worldorganic.us</w:t>
        </w:r>
      </w:hyperlink>
      <w:r w:rsidR="006A5CA3">
        <w:rPr>
          <w:color w:val="404040"/>
          <w:sz w:val="23"/>
          <w:szCs w:val="23"/>
        </w:rPr>
        <w:t xml:space="preserve">  Mrs Jyoti Valvi</w:t>
      </w:r>
      <w:r>
        <w:rPr>
          <w:color w:val="404040"/>
          <w:sz w:val="23"/>
          <w:szCs w:val="23"/>
        </w:rPr>
        <w:t>: 7499991895</w:t>
      </w:r>
    </w:p>
    <w:p w:rsidR="002F36CC" w:rsidRPr="00A468B9" w:rsidRDefault="00A468B9" w:rsidP="006A5CA3">
      <w:pPr>
        <w:pStyle w:val="Heading6"/>
        <w:shd w:val="clear" w:color="auto" w:fill="FFFFFF"/>
        <w:spacing w:before="0" w:after="0"/>
        <w:jc w:val="center"/>
        <w:rPr>
          <w:color w:val="404040"/>
          <w:sz w:val="27"/>
          <w:szCs w:val="27"/>
          <w:u w:val="thick"/>
        </w:rPr>
      </w:pPr>
      <w:r w:rsidRPr="00A468B9">
        <w:rPr>
          <w:color w:val="404040"/>
          <w:sz w:val="27"/>
          <w:szCs w:val="27"/>
          <w:u w:val="thick"/>
        </w:rPr>
        <w:t>WOAB</w:t>
      </w:r>
      <w:r w:rsidR="002F36CC" w:rsidRPr="00A468B9">
        <w:rPr>
          <w:color w:val="404040"/>
          <w:sz w:val="27"/>
          <w:szCs w:val="27"/>
          <w:u w:val="thick"/>
        </w:rPr>
        <w:t xml:space="preserve"> Regional Office:</w:t>
      </w:r>
    </w:p>
    <w:p w:rsidR="006A5CA3" w:rsidRDefault="002F36CC" w:rsidP="006A5CA3">
      <w:pPr>
        <w:pStyle w:val="NormalWeb"/>
        <w:shd w:val="clear" w:color="auto" w:fill="FFFFFF"/>
        <w:spacing w:before="0" w:beforeAutospacing="0" w:after="375" w:afterAutospacing="0"/>
        <w:jc w:val="center"/>
        <w:rPr>
          <w:color w:val="404040"/>
          <w:sz w:val="23"/>
          <w:szCs w:val="23"/>
        </w:rPr>
      </w:pPr>
      <w:r>
        <w:rPr>
          <w:color w:val="404040"/>
          <w:sz w:val="23"/>
          <w:szCs w:val="23"/>
        </w:rPr>
        <w:t>WOAB House, Ghasiram Colony, Opp Platform # 5, Asoti Railway Station ,Asaoti, Dist-Palwal Haryana 121102</w:t>
      </w:r>
    </w:p>
    <w:p w:rsidR="002F36CC" w:rsidRDefault="00445A6A" w:rsidP="006A5CA3">
      <w:pPr>
        <w:pStyle w:val="NormalWeb"/>
        <w:shd w:val="clear" w:color="auto" w:fill="FFFFFF"/>
        <w:spacing w:before="0" w:beforeAutospacing="0" w:after="375" w:afterAutospacing="0"/>
        <w:jc w:val="center"/>
        <w:rPr>
          <w:color w:val="404040"/>
          <w:sz w:val="23"/>
          <w:szCs w:val="23"/>
        </w:rPr>
      </w:pPr>
      <w:hyperlink r:id="rId17" w:history="1">
        <w:r w:rsidR="006A5CA3" w:rsidRPr="00F05171">
          <w:rPr>
            <w:rStyle w:val="Hyperlink"/>
            <w:sz w:val="23"/>
            <w:szCs w:val="23"/>
          </w:rPr>
          <w:t>info@worldorganic.us</w:t>
        </w:r>
      </w:hyperlink>
      <w:r w:rsidR="006A5CA3">
        <w:rPr>
          <w:color w:val="404040"/>
          <w:sz w:val="23"/>
          <w:szCs w:val="23"/>
        </w:rPr>
        <w:t xml:space="preserve"> Website: </w:t>
      </w:r>
      <w:hyperlink r:id="rId18" w:history="1">
        <w:r w:rsidR="006A5CA3" w:rsidRPr="00F05171">
          <w:rPr>
            <w:rStyle w:val="Hyperlink"/>
            <w:sz w:val="23"/>
            <w:szCs w:val="23"/>
          </w:rPr>
          <w:t>www.worldorganic.us</w:t>
        </w:r>
      </w:hyperlink>
      <w:r w:rsidR="006A5CA3">
        <w:rPr>
          <w:color w:val="404040"/>
          <w:sz w:val="23"/>
          <w:szCs w:val="23"/>
        </w:rPr>
        <w:t xml:space="preserve"> Mob</w:t>
      </w:r>
      <w:r w:rsidR="002F36CC">
        <w:rPr>
          <w:color w:val="404040"/>
          <w:sz w:val="23"/>
          <w:szCs w:val="23"/>
        </w:rPr>
        <w:t>: 8369084706 Kind Attn: Mrs Sima Devi</w:t>
      </w: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p w:rsidR="002F36CC" w:rsidRPr="002F36CC" w:rsidRDefault="002F36CC" w:rsidP="002F36CC">
      <w:pPr>
        <w:tabs>
          <w:tab w:val="left" w:pos="5258"/>
        </w:tabs>
        <w:rPr>
          <w:rFonts w:ascii="Times New Roman" w:hAnsi="Times New Roman" w:cs="Times New Roman"/>
          <w:szCs w:val="20"/>
        </w:rPr>
      </w:pPr>
    </w:p>
    <w:sectPr w:rsidR="002F36CC" w:rsidRPr="002F36CC" w:rsidSect="008B2A64">
      <w:headerReference w:type="default" r:id="rId19"/>
      <w:pgSz w:w="12240" w:h="15840" w:code="1"/>
      <w:pgMar w:top="144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6CC" w:rsidRDefault="002F36CC" w:rsidP="00AE19A2">
      <w:r>
        <w:separator/>
      </w:r>
    </w:p>
  </w:endnote>
  <w:endnote w:type="continuationSeparator" w:id="0">
    <w:p w:rsidR="002F36CC" w:rsidRDefault="002F36CC" w:rsidP="00AE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36CC" w:rsidRDefault="002F36CC" w:rsidP="004060C6">
    <w:pPr>
      <w:pStyle w:val="Footer"/>
      <w:rPr>
        <w:rFonts w:cs="Arial"/>
        <w:szCs w:val="16"/>
      </w:rPr>
    </w:pPr>
    <w:r>
      <w:rPr>
        <w:rFonts w:cs="Arial"/>
        <w:szCs w:val="16"/>
      </w:rPr>
      <w:t>FA 2042, Proficiency Test Provider Application for Accreditation</w:t>
    </w:r>
  </w:p>
  <w:p w:rsidR="002F36CC" w:rsidRPr="00211FF3" w:rsidRDefault="002F36CC" w:rsidP="00077C07">
    <w:pPr>
      <w:pStyle w:val="Footer"/>
      <w:tabs>
        <w:tab w:val="clear" w:pos="4320"/>
        <w:tab w:val="clear" w:pos="8640"/>
        <w:tab w:val="right" w:pos="9360"/>
      </w:tabs>
      <w:rPr>
        <w:rFonts w:cs="Arial"/>
        <w:szCs w:val="16"/>
      </w:rPr>
    </w:pPr>
    <w:r>
      <w:rPr>
        <w:rFonts w:cs="Arial"/>
        <w:szCs w:val="16"/>
      </w:rPr>
      <w:t xml:space="preserve">Effective: </w:t>
    </w:r>
    <w:r>
      <w:rPr>
        <w:rFonts w:cs="Arial"/>
        <w:szCs w:val="16"/>
      </w:rPr>
      <w:fldChar w:fldCharType="begin"/>
    </w:r>
    <w:r>
      <w:rPr>
        <w:rFonts w:cs="Arial"/>
        <w:szCs w:val="16"/>
      </w:rPr>
      <w:instrText xml:space="preserve"> DOCPROPERTY  ##DATE_PUBLISHED## \@ "YYYY/MM/DD" \* MERGEFORMAT </w:instrText>
    </w:r>
    <w:r>
      <w:rPr>
        <w:rFonts w:cs="Arial"/>
        <w:szCs w:val="16"/>
      </w:rPr>
      <w:fldChar w:fldCharType="separate"/>
    </w:r>
    <w:r>
      <w:rPr>
        <w:rFonts w:cs="Arial"/>
        <w:szCs w:val="16"/>
      </w:rPr>
      <w:t>2020/11/05</w:t>
    </w:r>
    <w:r>
      <w:rPr>
        <w:rFonts w:cs="Arial"/>
        <w:szCs w:val="16"/>
      </w:rPr>
      <w:fldChar w:fldCharType="end"/>
    </w:r>
    <w:r>
      <w:rPr>
        <w:rFonts w:cs="Arial"/>
        <w:szCs w:val="16"/>
      </w:rPr>
      <w:tab/>
    </w:r>
    <w:r w:rsidRPr="00211FF3">
      <w:rPr>
        <w:rFonts w:cs="Arial"/>
        <w:szCs w:val="16"/>
      </w:rPr>
      <w:t xml:space="preserve">Page </w:t>
    </w:r>
    <w:r w:rsidRPr="00211FF3">
      <w:rPr>
        <w:rFonts w:cs="Arial"/>
        <w:szCs w:val="16"/>
      </w:rPr>
      <w:fldChar w:fldCharType="begin"/>
    </w:r>
    <w:r w:rsidRPr="00211FF3">
      <w:rPr>
        <w:rFonts w:cs="Arial"/>
        <w:szCs w:val="16"/>
      </w:rPr>
      <w:instrText xml:space="preserve"> PAGE </w:instrText>
    </w:r>
    <w:r w:rsidRPr="00211FF3">
      <w:rPr>
        <w:rFonts w:cs="Arial"/>
        <w:szCs w:val="16"/>
      </w:rPr>
      <w:fldChar w:fldCharType="separate"/>
    </w:r>
    <w:r w:rsidR="00445A6A">
      <w:rPr>
        <w:rFonts w:cs="Arial"/>
        <w:noProof/>
        <w:szCs w:val="16"/>
      </w:rPr>
      <w:t>4</w:t>
    </w:r>
    <w:r w:rsidRPr="00211FF3">
      <w:rPr>
        <w:rFonts w:cs="Arial"/>
        <w:szCs w:val="16"/>
      </w:rPr>
      <w:fldChar w:fldCharType="end"/>
    </w:r>
    <w:r w:rsidRPr="00211FF3">
      <w:rPr>
        <w:rFonts w:cs="Arial"/>
        <w:szCs w:val="16"/>
      </w:rPr>
      <w:t xml:space="preserve"> of </w:t>
    </w:r>
    <w:r w:rsidRPr="00211FF3">
      <w:rPr>
        <w:rFonts w:cs="Arial"/>
        <w:szCs w:val="16"/>
      </w:rPr>
      <w:fldChar w:fldCharType="begin"/>
    </w:r>
    <w:r w:rsidRPr="00211FF3">
      <w:rPr>
        <w:rFonts w:cs="Arial"/>
        <w:szCs w:val="16"/>
      </w:rPr>
      <w:instrText xml:space="preserve"> NUMPAGES </w:instrText>
    </w:r>
    <w:r w:rsidRPr="00211FF3">
      <w:rPr>
        <w:rFonts w:cs="Arial"/>
        <w:szCs w:val="16"/>
      </w:rPr>
      <w:fldChar w:fldCharType="separate"/>
    </w:r>
    <w:r w:rsidR="00445A6A">
      <w:rPr>
        <w:rFonts w:cs="Arial"/>
        <w:noProof/>
        <w:szCs w:val="16"/>
      </w:rPr>
      <w:t>8</w:t>
    </w:r>
    <w:r w:rsidRPr="00211FF3">
      <w:rPr>
        <w:rFonts w:cs="Arial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36CC" w:rsidRDefault="002F36CC" w:rsidP="00077C07">
    <w:pPr>
      <w:pStyle w:val="Footer"/>
      <w:rPr>
        <w:rFonts w:cs="Arial"/>
        <w:szCs w:val="16"/>
      </w:rPr>
    </w:pPr>
    <w:r>
      <w:rPr>
        <w:rFonts w:cs="Arial"/>
        <w:szCs w:val="16"/>
      </w:rPr>
      <w:t>WOAB -04 Proficiency Test Provider Application for Accreditation</w:t>
    </w:r>
  </w:p>
  <w:p w:rsidR="002F36CC" w:rsidRPr="00211FF3" w:rsidRDefault="002F36CC" w:rsidP="00077C07">
    <w:pPr>
      <w:pStyle w:val="Footer"/>
      <w:tabs>
        <w:tab w:val="clear" w:pos="4320"/>
        <w:tab w:val="clear" w:pos="8640"/>
        <w:tab w:val="right" w:pos="9360"/>
      </w:tabs>
      <w:rPr>
        <w:rFonts w:cs="Arial"/>
        <w:szCs w:val="16"/>
      </w:rPr>
    </w:pPr>
    <w:r>
      <w:rPr>
        <w:rFonts w:cs="Arial"/>
        <w:szCs w:val="16"/>
      </w:rPr>
      <w:t>Effective: 12 Feb 2021</w:t>
    </w:r>
    <w:r>
      <w:rPr>
        <w:rFonts w:cs="Arial"/>
        <w:szCs w:val="16"/>
      </w:rPr>
      <w:tab/>
    </w:r>
    <w:r w:rsidRPr="00211FF3">
      <w:rPr>
        <w:rFonts w:cs="Arial"/>
        <w:szCs w:val="16"/>
      </w:rPr>
      <w:t xml:space="preserve">Page </w:t>
    </w:r>
    <w:r w:rsidRPr="00211FF3">
      <w:rPr>
        <w:rFonts w:cs="Arial"/>
        <w:szCs w:val="16"/>
      </w:rPr>
      <w:fldChar w:fldCharType="begin"/>
    </w:r>
    <w:r w:rsidRPr="00211FF3">
      <w:rPr>
        <w:rFonts w:cs="Arial"/>
        <w:szCs w:val="16"/>
      </w:rPr>
      <w:instrText xml:space="preserve"> PAGE </w:instrText>
    </w:r>
    <w:r w:rsidRPr="00211FF3">
      <w:rPr>
        <w:rFonts w:cs="Arial"/>
        <w:szCs w:val="16"/>
      </w:rPr>
      <w:fldChar w:fldCharType="separate"/>
    </w:r>
    <w:r w:rsidR="00445A6A">
      <w:rPr>
        <w:rFonts w:cs="Arial"/>
        <w:noProof/>
        <w:szCs w:val="16"/>
      </w:rPr>
      <w:t>1</w:t>
    </w:r>
    <w:r w:rsidRPr="00211FF3">
      <w:rPr>
        <w:rFonts w:cs="Arial"/>
        <w:szCs w:val="16"/>
      </w:rPr>
      <w:fldChar w:fldCharType="end"/>
    </w:r>
    <w:r w:rsidRPr="00211FF3">
      <w:rPr>
        <w:rFonts w:cs="Arial"/>
        <w:szCs w:val="16"/>
      </w:rPr>
      <w:t xml:space="preserve"> of </w:t>
    </w:r>
    <w:r w:rsidRPr="00211FF3">
      <w:rPr>
        <w:rFonts w:cs="Arial"/>
        <w:szCs w:val="16"/>
      </w:rPr>
      <w:fldChar w:fldCharType="begin"/>
    </w:r>
    <w:r w:rsidRPr="00211FF3">
      <w:rPr>
        <w:rFonts w:cs="Arial"/>
        <w:szCs w:val="16"/>
      </w:rPr>
      <w:instrText xml:space="preserve"> NUMPAGES </w:instrText>
    </w:r>
    <w:r w:rsidRPr="00211FF3">
      <w:rPr>
        <w:rFonts w:cs="Arial"/>
        <w:szCs w:val="16"/>
      </w:rPr>
      <w:fldChar w:fldCharType="separate"/>
    </w:r>
    <w:r w:rsidR="00445A6A">
      <w:rPr>
        <w:rFonts w:cs="Arial"/>
        <w:noProof/>
        <w:szCs w:val="16"/>
      </w:rPr>
      <w:t>8</w:t>
    </w:r>
    <w:r w:rsidRPr="00211FF3">
      <w:rPr>
        <w:rFonts w:cs="Arial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6CC" w:rsidRDefault="002F36CC" w:rsidP="00AE19A2">
      <w:r>
        <w:separator/>
      </w:r>
    </w:p>
  </w:footnote>
  <w:footnote w:type="continuationSeparator" w:id="0">
    <w:p w:rsidR="002F36CC" w:rsidRDefault="002F36CC" w:rsidP="00AE19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360" w:type="dxa"/>
      <w:tblInd w:w="29" w:type="dxa"/>
      <w:tblLayout w:type="fixed"/>
      <w:tblCellMar>
        <w:left w:w="29" w:type="dxa"/>
        <w:right w:w="29" w:type="dxa"/>
      </w:tblCellMar>
      <w:tblLook w:val="04A0" w:firstRow="1" w:lastRow="0" w:firstColumn="1" w:lastColumn="0" w:noHBand="0" w:noVBand="1"/>
    </w:tblPr>
    <w:tblGrid>
      <w:gridCol w:w="1170"/>
      <w:gridCol w:w="3960"/>
      <w:gridCol w:w="2070"/>
      <w:gridCol w:w="2160"/>
    </w:tblGrid>
    <w:tr w:rsidR="002F36CC" w:rsidTr="004575CA">
      <w:trPr>
        <w:trHeight w:val="936"/>
      </w:trPr>
      <w:tc>
        <w:tcPr>
          <w:tcW w:w="7200" w:type="dxa"/>
          <w:gridSpan w:val="3"/>
          <w:vAlign w:val="center"/>
        </w:tcPr>
        <w:p w:rsidR="002F36CC" w:rsidRDefault="002F36CC" w:rsidP="00077C07">
          <w:pPr>
            <w:pStyle w:val="Header"/>
            <w:jc w:val="center"/>
            <w:rPr>
              <w:rFonts w:cs="Arial"/>
              <w:b/>
              <w:sz w:val="28"/>
              <w:szCs w:val="28"/>
            </w:rPr>
          </w:pPr>
          <w:r>
            <w:rPr>
              <w:rFonts w:cs="Arial"/>
              <w:b/>
              <w:sz w:val="28"/>
              <w:szCs w:val="28"/>
            </w:rPr>
            <w:t xml:space="preserve">Proficiency Test Provider </w:t>
          </w:r>
        </w:p>
        <w:p w:rsidR="002F36CC" w:rsidRDefault="002F36CC" w:rsidP="00077C07">
          <w:pPr>
            <w:pStyle w:val="Header"/>
            <w:jc w:val="center"/>
            <w:rPr>
              <w:rFonts w:cs="Arial"/>
              <w:b/>
              <w:sz w:val="28"/>
              <w:szCs w:val="28"/>
            </w:rPr>
          </w:pPr>
          <w:r>
            <w:rPr>
              <w:rFonts w:cs="Arial"/>
              <w:b/>
              <w:sz w:val="28"/>
              <w:szCs w:val="28"/>
            </w:rPr>
            <w:t>Application for Accreditation</w:t>
          </w:r>
        </w:p>
        <w:p w:rsidR="00445A6A" w:rsidRDefault="00445A6A" w:rsidP="00077C07">
          <w:pPr>
            <w:pStyle w:val="Header"/>
            <w:jc w:val="center"/>
          </w:pPr>
          <w:r>
            <w:rPr>
              <w:rFonts w:cs="Arial"/>
              <w:b/>
              <w:sz w:val="28"/>
              <w:szCs w:val="28"/>
            </w:rPr>
            <w:t>(ISO 17043 Accreditation)</w:t>
          </w:r>
        </w:p>
      </w:tc>
      <w:tc>
        <w:tcPr>
          <w:tcW w:w="2160" w:type="dxa"/>
          <w:vMerge w:val="restart"/>
          <w:vAlign w:val="center"/>
        </w:tcPr>
        <w:p w:rsidR="002F36CC" w:rsidRDefault="00445A6A" w:rsidP="00077C07">
          <w:pPr>
            <w:pStyle w:val="Header"/>
            <w:jc w:val="center"/>
          </w:pPr>
          <w:r>
            <w:rPr>
              <w:noProof/>
              <w:lang w:val="en-IN" w:eastAsia="en-IN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1" type="#_x0000_t202" style="position:absolute;left:0;text-align:left;margin-left:1.2pt;margin-top:.25pt;width:102.15pt;height:56.9pt;z-index:251658240;mso-position-horizontal-relative:text;mso-position-vertical-relative:text" strokecolor="white [3212]">
                <v:textbox style="mso-next-textbox:#_x0000_s2051">
                  <w:txbxContent>
                    <w:p w:rsidR="002F36CC" w:rsidRDefault="002F36CC">
                      <w:r w:rsidRPr="00E00FF0"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>
                            <wp:extent cx="1160145" cy="626110"/>
                            <wp:effectExtent l="0" t="0" r="0" b="0"/>
                            <wp:docPr id="4" name="Picture 4" descr="\\Admin-pc\d\31_Ecommerce website\worldorganic 1\worldorganic long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\\Admin-pc\d\31_Ecommerce website\worldorganic 1\worldorganic long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8738" cy="6415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w:r>
        </w:p>
      </w:tc>
    </w:tr>
    <w:tr w:rsidR="002F36CC" w:rsidTr="008767A8">
      <w:trPr>
        <w:trHeight w:val="359"/>
      </w:trPr>
      <w:tc>
        <w:tcPr>
          <w:tcW w:w="1170" w:type="dxa"/>
          <w:vAlign w:val="center"/>
        </w:tcPr>
        <w:p w:rsidR="002F36CC" w:rsidRPr="00CF155A" w:rsidRDefault="002F36CC" w:rsidP="00077C07">
          <w:pPr>
            <w:pStyle w:val="Header"/>
            <w:rPr>
              <w:b/>
              <w:szCs w:val="20"/>
            </w:rPr>
          </w:pPr>
          <w:r>
            <w:rPr>
              <w:b/>
              <w:szCs w:val="20"/>
            </w:rPr>
            <w:t>WOAB-04</w:t>
          </w:r>
        </w:p>
      </w:tc>
      <w:tc>
        <w:tcPr>
          <w:tcW w:w="3960" w:type="dxa"/>
          <w:vAlign w:val="center"/>
        </w:tcPr>
        <w:p w:rsidR="002F36CC" w:rsidRPr="00CF155A" w:rsidRDefault="002F36CC" w:rsidP="00077C07">
          <w:pPr>
            <w:pStyle w:val="Header"/>
            <w:rPr>
              <w:szCs w:val="20"/>
            </w:rPr>
          </w:pPr>
          <w:r w:rsidRPr="00CF155A">
            <w:rPr>
              <w:szCs w:val="20"/>
            </w:rPr>
            <w:t xml:space="preserve">Authority: </w:t>
          </w:r>
          <w:r>
            <w:rPr>
              <w:szCs w:val="20"/>
            </w:rPr>
            <w:t xml:space="preserve">Quality Manager </w:t>
          </w:r>
        </w:p>
      </w:tc>
      <w:tc>
        <w:tcPr>
          <w:tcW w:w="2070" w:type="dxa"/>
          <w:vAlign w:val="center"/>
        </w:tcPr>
        <w:p w:rsidR="002F36CC" w:rsidRPr="00CF155A" w:rsidRDefault="002F36CC" w:rsidP="004F1BDA">
          <w:pPr>
            <w:pStyle w:val="Header"/>
            <w:rPr>
              <w:szCs w:val="20"/>
            </w:rPr>
          </w:pPr>
          <w:r>
            <w:rPr>
              <w:szCs w:val="20"/>
            </w:rPr>
            <w:t>Effective: 12 Feb 2021</w:t>
          </w:r>
        </w:p>
      </w:tc>
      <w:tc>
        <w:tcPr>
          <w:tcW w:w="2160" w:type="dxa"/>
          <w:vMerge/>
        </w:tcPr>
        <w:p w:rsidR="002F36CC" w:rsidRDefault="002F36CC" w:rsidP="00077C07">
          <w:pPr>
            <w:pStyle w:val="Header"/>
          </w:pPr>
        </w:p>
      </w:tc>
    </w:tr>
  </w:tbl>
  <w:p w:rsidR="002F36CC" w:rsidRPr="005F0961" w:rsidRDefault="002F36CC" w:rsidP="00077C07">
    <w:pPr>
      <w:pStyle w:val="Header"/>
      <w:rPr>
        <w:rFonts w:ascii="Times New Roman" w:hAnsi="Times New Roman" w:cs="Times New Roman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36CC" w:rsidRPr="003F38CB" w:rsidRDefault="002F36CC" w:rsidP="006E63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8433A"/>
    <w:multiLevelType w:val="hybridMultilevel"/>
    <w:tmpl w:val="13D43114"/>
    <w:lvl w:ilvl="0" w:tplc="92729BF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4BCAF0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0CC29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6727DB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3DB8303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862D6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F0A4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C60DF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CC84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874E24"/>
    <w:multiLevelType w:val="hybridMultilevel"/>
    <w:tmpl w:val="013A5326"/>
    <w:lvl w:ilvl="0" w:tplc="1DE2E6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E64296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FC8D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A22F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8658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8C87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CA05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EA44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42ABD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0A3776A"/>
    <w:multiLevelType w:val="hybridMultilevel"/>
    <w:tmpl w:val="D27EBEBE"/>
    <w:lvl w:ilvl="0" w:tplc="E82A181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6C9D82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2005B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64EB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C87CA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02B68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18CD1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7C483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4A627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0E12A2C"/>
    <w:multiLevelType w:val="hybridMultilevel"/>
    <w:tmpl w:val="2C10EDFE"/>
    <w:lvl w:ilvl="0" w:tplc="4CDCFC24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</w:lvl>
    <w:lvl w:ilvl="1" w:tplc="AA88B194">
      <w:start w:val="1"/>
      <w:numFmt w:val="lowerLetter"/>
      <w:lvlText w:val="%2."/>
      <w:lvlJc w:val="left"/>
      <w:pPr>
        <w:tabs>
          <w:tab w:val="num" w:pos="1081"/>
        </w:tabs>
        <w:ind w:left="1081" w:hanging="360"/>
      </w:pPr>
    </w:lvl>
    <w:lvl w:ilvl="2" w:tplc="F1DE7B3C">
      <w:start w:val="1"/>
      <w:numFmt w:val="lowerRoman"/>
      <w:lvlText w:val="%3."/>
      <w:lvlJc w:val="right"/>
      <w:pPr>
        <w:tabs>
          <w:tab w:val="num" w:pos="1801"/>
        </w:tabs>
        <w:ind w:left="1801" w:hanging="180"/>
      </w:pPr>
    </w:lvl>
    <w:lvl w:ilvl="3" w:tplc="24CAC692" w:tentative="1">
      <w:start w:val="1"/>
      <w:numFmt w:val="decimal"/>
      <w:lvlText w:val="%4."/>
      <w:lvlJc w:val="left"/>
      <w:pPr>
        <w:tabs>
          <w:tab w:val="num" w:pos="2521"/>
        </w:tabs>
        <w:ind w:left="2521" w:hanging="360"/>
      </w:pPr>
    </w:lvl>
    <w:lvl w:ilvl="4" w:tplc="57EC85B8" w:tentative="1">
      <w:start w:val="1"/>
      <w:numFmt w:val="lowerLetter"/>
      <w:lvlText w:val="%5."/>
      <w:lvlJc w:val="left"/>
      <w:pPr>
        <w:tabs>
          <w:tab w:val="num" w:pos="3241"/>
        </w:tabs>
        <w:ind w:left="3241" w:hanging="360"/>
      </w:pPr>
    </w:lvl>
    <w:lvl w:ilvl="5" w:tplc="8DEE7FF4" w:tentative="1">
      <w:start w:val="1"/>
      <w:numFmt w:val="lowerRoman"/>
      <w:lvlText w:val="%6."/>
      <w:lvlJc w:val="right"/>
      <w:pPr>
        <w:tabs>
          <w:tab w:val="num" w:pos="3961"/>
        </w:tabs>
        <w:ind w:left="3961" w:hanging="180"/>
      </w:pPr>
    </w:lvl>
    <w:lvl w:ilvl="6" w:tplc="57ACED86" w:tentative="1">
      <w:start w:val="1"/>
      <w:numFmt w:val="decimal"/>
      <w:lvlText w:val="%7."/>
      <w:lvlJc w:val="left"/>
      <w:pPr>
        <w:tabs>
          <w:tab w:val="num" w:pos="4681"/>
        </w:tabs>
        <w:ind w:left="4681" w:hanging="360"/>
      </w:pPr>
    </w:lvl>
    <w:lvl w:ilvl="7" w:tplc="BFCC88C0" w:tentative="1">
      <w:start w:val="1"/>
      <w:numFmt w:val="lowerLetter"/>
      <w:lvlText w:val="%8."/>
      <w:lvlJc w:val="left"/>
      <w:pPr>
        <w:tabs>
          <w:tab w:val="num" w:pos="5401"/>
        </w:tabs>
        <w:ind w:left="5401" w:hanging="360"/>
      </w:pPr>
    </w:lvl>
    <w:lvl w:ilvl="8" w:tplc="D5DA8BAA" w:tentative="1">
      <w:start w:val="1"/>
      <w:numFmt w:val="lowerRoman"/>
      <w:lvlText w:val="%9."/>
      <w:lvlJc w:val="right"/>
      <w:pPr>
        <w:tabs>
          <w:tab w:val="num" w:pos="6121"/>
        </w:tabs>
        <w:ind w:left="6121" w:hanging="180"/>
      </w:pPr>
    </w:lvl>
  </w:abstractNum>
  <w:abstractNum w:abstractNumId="4">
    <w:nsid w:val="12F8621C"/>
    <w:multiLevelType w:val="hybridMultilevel"/>
    <w:tmpl w:val="50CE3FA4"/>
    <w:lvl w:ilvl="0" w:tplc="CC40415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EC96C6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B8730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72318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FA4F5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D2ACB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449E1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882B5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8AE6D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55E5CE7"/>
    <w:multiLevelType w:val="hybridMultilevel"/>
    <w:tmpl w:val="8934362E"/>
    <w:lvl w:ilvl="0" w:tplc="723E3C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CC2CB8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6C9D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6B26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C605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BA11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D7296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8A7F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7F2E0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7843990"/>
    <w:multiLevelType w:val="hybridMultilevel"/>
    <w:tmpl w:val="263C49AA"/>
    <w:lvl w:ilvl="0" w:tplc="EE1A095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20D5BE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CCB1C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40AB1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AA8458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C80EE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FE935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3C8575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ECABC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5FE1E49"/>
    <w:multiLevelType w:val="hybridMultilevel"/>
    <w:tmpl w:val="296ED48C"/>
    <w:lvl w:ilvl="0" w:tplc="270420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72E808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F693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A055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7C11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4627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0E66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FE19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8A6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A284393"/>
    <w:multiLevelType w:val="hybridMultilevel"/>
    <w:tmpl w:val="5568D012"/>
    <w:lvl w:ilvl="0" w:tplc="A3EE63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D45BE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8B06E7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74212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4ABA0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2C8084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B1AAB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46A1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2364F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B281BB4"/>
    <w:multiLevelType w:val="hybridMultilevel"/>
    <w:tmpl w:val="FFEA3D2C"/>
    <w:lvl w:ilvl="0" w:tplc="01A095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AABD7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10C179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36422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A6C6F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AEC22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53E2D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3AA87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994AC5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FE87B88"/>
    <w:multiLevelType w:val="hybridMultilevel"/>
    <w:tmpl w:val="CADE3D06"/>
    <w:lvl w:ilvl="0" w:tplc="9BBE6F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AE7BFA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26A3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FC3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7A6A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4899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B6D0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04FE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205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4AD35170"/>
    <w:multiLevelType w:val="hybridMultilevel"/>
    <w:tmpl w:val="0308B014"/>
    <w:lvl w:ilvl="0" w:tplc="43FCA1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7E1602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D4DB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A6F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80DE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42C3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B8FA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B670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001C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4E030C59"/>
    <w:multiLevelType w:val="hybridMultilevel"/>
    <w:tmpl w:val="79C017F6"/>
    <w:lvl w:ilvl="0" w:tplc="965A7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F84DBF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B687A8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46CE0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F45AE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284F01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24011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25D6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93646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F217951"/>
    <w:multiLevelType w:val="hybridMultilevel"/>
    <w:tmpl w:val="B372AD6E"/>
    <w:lvl w:ilvl="0" w:tplc="CCCE857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D48A485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7224695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3" w:tplc="57DACB3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597EADF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A00094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23304F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D186B1D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8F16AF4A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4F814C01"/>
    <w:multiLevelType w:val="hybridMultilevel"/>
    <w:tmpl w:val="1F3EF25C"/>
    <w:lvl w:ilvl="0" w:tplc="AED493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C2F4F4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66A58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5207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9AA7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EE4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563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62E5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324C8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50050B2A"/>
    <w:multiLevelType w:val="hybridMultilevel"/>
    <w:tmpl w:val="F7B80F7C"/>
    <w:lvl w:ilvl="0" w:tplc="E520B4A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FAD09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C0D3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CC45F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1CFA5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FE923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523C6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6CB9F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A6DD2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50187AEF"/>
    <w:multiLevelType w:val="hybridMultilevel"/>
    <w:tmpl w:val="FC18C1FC"/>
    <w:lvl w:ilvl="0" w:tplc="BAF0018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4E5E98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64654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72878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1225D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062AA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19CA35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589C5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E05AC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E786A9A"/>
    <w:multiLevelType w:val="hybridMultilevel"/>
    <w:tmpl w:val="C7CA4BCE"/>
    <w:lvl w:ilvl="0" w:tplc="B51EE6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4F8B750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5467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C202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19E97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EA7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1305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E6D4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BA27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5F19009A"/>
    <w:multiLevelType w:val="hybridMultilevel"/>
    <w:tmpl w:val="72B4D1D4"/>
    <w:lvl w:ilvl="0" w:tplc="D68C5E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A24AA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BDA1D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16C9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4E587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8B613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52BE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11A59D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FDC4B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1827E09"/>
    <w:multiLevelType w:val="hybridMultilevel"/>
    <w:tmpl w:val="104C87F4"/>
    <w:lvl w:ilvl="0" w:tplc="D5E67B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EB200C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F708FF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BD05E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564D8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65015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8432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AEB1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6E82E5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8AD0440"/>
    <w:multiLevelType w:val="hybridMultilevel"/>
    <w:tmpl w:val="5568D012"/>
    <w:lvl w:ilvl="0" w:tplc="4796D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12591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7B62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62EB4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394542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BBAC5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E1423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A20C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F78D30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A4368CF"/>
    <w:multiLevelType w:val="hybridMultilevel"/>
    <w:tmpl w:val="1102CFE6"/>
    <w:lvl w:ilvl="0" w:tplc="E3F0EE9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378A0FBE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2" w:tplc="68F88D0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3" w:tplc="39FCC43A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71DC84F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DBC80C7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608CB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C316B7C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810337E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704A1549"/>
    <w:multiLevelType w:val="hybridMultilevel"/>
    <w:tmpl w:val="A0323A50"/>
    <w:lvl w:ilvl="0" w:tplc="B588BF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E429D0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E22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A8CA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B0FD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2461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7E8D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8030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3A94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724C1C61"/>
    <w:multiLevelType w:val="hybridMultilevel"/>
    <w:tmpl w:val="B330C620"/>
    <w:lvl w:ilvl="0" w:tplc="CB7008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C0DA70">
      <w:start w:val="23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9E5E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725D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5C1C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10DA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9AF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3A25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7C91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779272CE"/>
    <w:multiLevelType w:val="hybridMultilevel"/>
    <w:tmpl w:val="2114456A"/>
    <w:lvl w:ilvl="0" w:tplc="C6D686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E32ED9FA" w:tentative="1">
      <w:start w:val="1"/>
      <w:numFmt w:val="lowerLetter"/>
      <w:lvlText w:val="%2."/>
      <w:lvlJc w:val="left"/>
      <w:pPr>
        <w:ind w:left="1440" w:hanging="360"/>
      </w:pPr>
    </w:lvl>
    <w:lvl w:ilvl="2" w:tplc="C97878A2" w:tentative="1">
      <w:start w:val="1"/>
      <w:numFmt w:val="lowerRoman"/>
      <w:lvlText w:val="%3."/>
      <w:lvlJc w:val="right"/>
      <w:pPr>
        <w:ind w:left="2160" w:hanging="180"/>
      </w:pPr>
    </w:lvl>
    <w:lvl w:ilvl="3" w:tplc="8550DF0C" w:tentative="1">
      <w:start w:val="1"/>
      <w:numFmt w:val="decimal"/>
      <w:lvlText w:val="%4."/>
      <w:lvlJc w:val="left"/>
      <w:pPr>
        <w:ind w:left="2880" w:hanging="360"/>
      </w:pPr>
    </w:lvl>
    <w:lvl w:ilvl="4" w:tplc="7310A77A" w:tentative="1">
      <w:start w:val="1"/>
      <w:numFmt w:val="lowerLetter"/>
      <w:lvlText w:val="%5."/>
      <w:lvlJc w:val="left"/>
      <w:pPr>
        <w:ind w:left="3600" w:hanging="360"/>
      </w:pPr>
    </w:lvl>
    <w:lvl w:ilvl="5" w:tplc="72DA7B54" w:tentative="1">
      <w:start w:val="1"/>
      <w:numFmt w:val="lowerRoman"/>
      <w:lvlText w:val="%6."/>
      <w:lvlJc w:val="right"/>
      <w:pPr>
        <w:ind w:left="4320" w:hanging="180"/>
      </w:pPr>
    </w:lvl>
    <w:lvl w:ilvl="6" w:tplc="A412CBEE" w:tentative="1">
      <w:start w:val="1"/>
      <w:numFmt w:val="decimal"/>
      <w:lvlText w:val="%7."/>
      <w:lvlJc w:val="left"/>
      <w:pPr>
        <w:ind w:left="5040" w:hanging="360"/>
      </w:pPr>
    </w:lvl>
    <w:lvl w:ilvl="7" w:tplc="EC4E031A" w:tentative="1">
      <w:start w:val="1"/>
      <w:numFmt w:val="lowerLetter"/>
      <w:lvlText w:val="%8."/>
      <w:lvlJc w:val="left"/>
      <w:pPr>
        <w:ind w:left="5760" w:hanging="360"/>
      </w:pPr>
    </w:lvl>
    <w:lvl w:ilvl="8" w:tplc="3B1638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0E1A2F"/>
    <w:multiLevelType w:val="hybridMultilevel"/>
    <w:tmpl w:val="190EB802"/>
    <w:lvl w:ilvl="0" w:tplc="04128B06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</w:lvl>
    <w:lvl w:ilvl="1" w:tplc="ED8A68E0">
      <w:start w:val="1"/>
      <w:numFmt w:val="lowerLetter"/>
      <w:lvlText w:val="%2."/>
      <w:lvlJc w:val="left"/>
      <w:pPr>
        <w:ind w:left="1081" w:hanging="721"/>
      </w:pPr>
      <w:rPr>
        <w:rFonts w:hint="default"/>
      </w:rPr>
    </w:lvl>
    <w:lvl w:ilvl="2" w:tplc="F1669DAA">
      <w:start w:val="1"/>
      <w:numFmt w:val="lowerRoman"/>
      <w:lvlText w:val="%3."/>
      <w:lvlJc w:val="right"/>
      <w:pPr>
        <w:tabs>
          <w:tab w:val="num" w:pos="1801"/>
        </w:tabs>
        <w:ind w:left="1801" w:hanging="180"/>
      </w:pPr>
    </w:lvl>
    <w:lvl w:ilvl="3" w:tplc="293089C4" w:tentative="1">
      <w:start w:val="1"/>
      <w:numFmt w:val="decimal"/>
      <w:lvlText w:val="%4."/>
      <w:lvlJc w:val="left"/>
      <w:pPr>
        <w:tabs>
          <w:tab w:val="num" w:pos="2521"/>
        </w:tabs>
        <w:ind w:left="2521" w:hanging="360"/>
      </w:pPr>
    </w:lvl>
    <w:lvl w:ilvl="4" w:tplc="C3C4F1CA" w:tentative="1">
      <w:start w:val="1"/>
      <w:numFmt w:val="lowerLetter"/>
      <w:lvlText w:val="%5."/>
      <w:lvlJc w:val="left"/>
      <w:pPr>
        <w:tabs>
          <w:tab w:val="num" w:pos="3241"/>
        </w:tabs>
        <w:ind w:left="3241" w:hanging="360"/>
      </w:pPr>
    </w:lvl>
    <w:lvl w:ilvl="5" w:tplc="8700A3BC" w:tentative="1">
      <w:start w:val="1"/>
      <w:numFmt w:val="lowerRoman"/>
      <w:lvlText w:val="%6."/>
      <w:lvlJc w:val="right"/>
      <w:pPr>
        <w:tabs>
          <w:tab w:val="num" w:pos="3961"/>
        </w:tabs>
        <w:ind w:left="3961" w:hanging="180"/>
      </w:pPr>
    </w:lvl>
    <w:lvl w:ilvl="6" w:tplc="16261522" w:tentative="1">
      <w:start w:val="1"/>
      <w:numFmt w:val="decimal"/>
      <w:lvlText w:val="%7."/>
      <w:lvlJc w:val="left"/>
      <w:pPr>
        <w:tabs>
          <w:tab w:val="num" w:pos="4681"/>
        </w:tabs>
        <w:ind w:left="4681" w:hanging="360"/>
      </w:pPr>
    </w:lvl>
    <w:lvl w:ilvl="7" w:tplc="3ACE4F4C" w:tentative="1">
      <w:start w:val="1"/>
      <w:numFmt w:val="lowerLetter"/>
      <w:lvlText w:val="%8."/>
      <w:lvlJc w:val="left"/>
      <w:pPr>
        <w:tabs>
          <w:tab w:val="num" w:pos="5401"/>
        </w:tabs>
        <w:ind w:left="5401" w:hanging="360"/>
      </w:pPr>
    </w:lvl>
    <w:lvl w:ilvl="8" w:tplc="67F458BA" w:tentative="1">
      <w:start w:val="1"/>
      <w:numFmt w:val="lowerRoman"/>
      <w:lvlText w:val="%9."/>
      <w:lvlJc w:val="right"/>
      <w:pPr>
        <w:tabs>
          <w:tab w:val="num" w:pos="6121"/>
        </w:tabs>
        <w:ind w:left="6121" w:hanging="180"/>
      </w:pPr>
    </w:lvl>
  </w:abstractNum>
  <w:abstractNum w:abstractNumId="26">
    <w:nsid w:val="7F1226A6"/>
    <w:multiLevelType w:val="hybridMultilevel"/>
    <w:tmpl w:val="D2AC89B8"/>
    <w:lvl w:ilvl="0" w:tplc="0CBA8A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1EA2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CF432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B0D9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12E8E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36C91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146C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3A022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E3A7A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"/>
  </w:num>
  <w:num w:numId="3">
    <w:abstractNumId w:val="0"/>
  </w:num>
  <w:num w:numId="4">
    <w:abstractNumId w:val="22"/>
  </w:num>
  <w:num w:numId="5">
    <w:abstractNumId w:val="6"/>
  </w:num>
  <w:num w:numId="6">
    <w:abstractNumId w:val="7"/>
  </w:num>
  <w:num w:numId="7">
    <w:abstractNumId w:val="23"/>
  </w:num>
  <w:num w:numId="8">
    <w:abstractNumId w:val="16"/>
  </w:num>
  <w:num w:numId="9">
    <w:abstractNumId w:val="5"/>
  </w:num>
  <w:num w:numId="10">
    <w:abstractNumId w:val="11"/>
  </w:num>
  <w:num w:numId="11">
    <w:abstractNumId w:val="2"/>
  </w:num>
  <w:num w:numId="12">
    <w:abstractNumId w:val="15"/>
  </w:num>
  <w:num w:numId="13">
    <w:abstractNumId w:val="10"/>
  </w:num>
  <w:num w:numId="14">
    <w:abstractNumId w:val="1"/>
  </w:num>
  <w:num w:numId="15">
    <w:abstractNumId w:val="4"/>
  </w:num>
  <w:num w:numId="16">
    <w:abstractNumId w:val="14"/>
  </w:num>
  <w:num w:numId="17">
    <w:abstractNumId w:val="17"/>
  </w:num>
  <w:num w:numId="18">
    <w:abstractNumId w:val="8"/>
  </w:num>
  <w:num w:numId="19">
    <w:abstractNumId w:val="26"/>
  </w:num>
  <w:num w:numId="20">
    <w:abstractNumId w:val="18"/>
  </w:num>
  <w:num w:numId="21">
    <w:abstractNumId w:val="13"/>
  </w:num>
  <w:num w:numId="22">
    <w:abstractNumId w:val="9"/>
  </w:num>
  <w:num w:numId="23">
    <w:abstractNumId w:val="21"/>
  </w:num>
  <w:num w:numId="24">
    <w:abstractNumId w:val="12"/>
  </w:num>
  <w:num w:numId="25">
    <w:abstractNumId w:val="24"/>
  </w:num>
  <w:num w:numId="26">
    <w:abstractNumId w:val="20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doNotShadeFormData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51B5"/>
    <w:rsid w:val="00000F3A"/>
    <w:rsid w:val="000020C9"/>
    <w:rsid w:val="000021A9"/>
    <w:rsid w:val="00002B5B"/>
    <w:rsid w:val="0000642E"/>
    <w:rsid w:val="000121E4"/>
    <w:rsid w:val="0001236C"/>
    <w:rsid w:val="00015BC4"/>
    <w:rsid w:val="00016598"/>
    <w:rsid w:val="000209A7"/>
    <w:rsid w:val="0002594F"/>
    <w:rsid w:val="000270BD"/>
    <w:rsid w:val="00027842"/>
    <w:rsid w:val="00033CBF"/>
    <w:rsid w:val="00035973"/>
    <w:rsid w:val="00040A01"/>
    <w:rsid w:val="00044504"/>
    <w:rsid w:val="0005095C"/>
    <w:rsid w:val="00054D4B"/>
    <w:rsid w:val="00064F16"/>
    <w:rsid w:val="00065559"/>
    <w:rsid w:val="00065A46"/>
    <w:rsid w:val="00065C5C"/>
    <w:rsid w:val="00066D0D"/>
    <w:rsid w:val="00074C89"/>
    <w:rsid w:val="000750B1"/>
    <w:rsid w:val="0007531B"/>
    <w:rsid w:val="000753FD"/>
    <w:rsid w:val="00077C07"/>
    <w:rsid w:val="000817BF"/>
    <w:rsid w:val="000847D2"/>
    <w:rsid w:val="000857EA"/>
    <w:rsid w:val="0009162F"/>
    <w:rsid w:val="00093BA5"/>
    <w:rsid w:val="00093C33"/>
    <w:rsid w:val="00094590"/>
    <w:rsid w:val="00096F31"/>
    <w:rsid w:val="000973A4"/>
    <w:rsid w:val="000A0923"/>
    <w:rsid w:val="000A1418"/>
    <w:rsid w:val="000A21C8"/>
    <w:rsid w:val="000A265A"/>
    <w:rsid w:val="000A474C"/>
    <w:rsid w:val="000A5C1F"/>
    <w:rsid w:val="000B0CA0"/>
    <w:rsid w:val="000B385B"/>
    <w:rsid w:val="000B497A"/>
    <w:rsid w:val="000B574D"/>
    <w:rsid w:val="000B63F8"/>
    <w:rsid w:val="000B6747"/>
    <w:rsid w:val="000B72B8"/>
    <w:rsid w:val="000C2AEB"/>
    <w:rsid w:val="000C3577"/>
    <w:rsid w:val="000C69FE"/>
    <w:rsid w:val="000D0BB3"/>
    <w:rsid w:val="000D2C05"/>
    <w:rsid w:val="000D3280"/>
    <w:rsid w:val="000D3C8F"/>
    <w:rsid w:val="000D593D"/>
    <w:rsid w:val="000D5B12"/>
    <w:rsid w:val="000E278B"/>
    <w:rsid w:val="000E27F0"/>
    <w:rsid w:val="000E2F74"/>
    <w:rsid w:val="000E5E1A"/>
    <w:rsid w:val="000E6374"/>
    <w:rsid w:val="000F040F"/>
    <w:rsid w:val="000F300F"/>
    <w:rsid w:val="000F3129"/>
    <w:rsid w:val="000F36D3"/>
    <w:rsid w:val="000F48E1"/>
    <w:rsid w:val="000F575E"/>
    <w:rsid w:val="00105985"/>
    <w:rsid w:val="00107100"/>
    <w:rsid w:val="001119B9"/>
    <w:rsid w:val="00112598"/>
    <w:rsid w:val="001142D1"/>
    <w:rsid w:val="0011461B"/>
    <w:rsid w:val="00116372"/>
    <w:rsid w:val="001204E3"/>
    <w:rsid w:val="00120B44"/>
    <w:rsid w:val="00121A54"/>
    <w:rsid w:val="00125D84"/>
    <w:rsid w:val="00131DEB"/>
    <w:rsid w:val="0013283A"/>
    <w:rsid w:val="00136085"/>
    <w:rsid w:val="001402E2"/>
    <w:rsid w:val="001409E3"/>
    <w:rsid w:val="00144519"/>
    <w:rsid w:val="00151023"/>
    <w:rsid w:val="0016341E"/>
    <w:rsid w:val="0016351A"/>
    <w:rsid w:val="0016373D"/>
    <w:rsid w:val="00163D57"/>
    <w:rsid w:val="00165F50"/>
    <w:rsid w:val="001674E8"/>
    <w:rsid w:val="0017049D"/>
    <w:rsid w:val="0017074B"/>
    <w:rsid w:val="001709A8"/>
    <w:rsid w:val="00171B42"/>
    <w:rsid w:val="0017744D"/>
    <w:rsid w:val="001809FA"/>
    <w:rsid w:val="00181D77"/>
    <w:rsid w:val="001824D4"/>
    <w:rsid w:val="001828F0"/>
    <w:rsid w:val="001860D5"/>
    <w:rsid w:val="0018663C"/>
    <w:rsid w:val="00186FC9"/>
    <w:rsid w:val="00194C90"/>
    <w:rsid w:val="001A082A"/>
    <w:rsid w:val="001A24C8"/>
    <w:rsid w:val="001A253C"/>
    <w:rsid w:val="001A337D"/>
    <w:rsid w:val="001A4070"/>
    <w:rsid w:val="001A41BA"/>
    <w:rsid w:val="001A41F3"/>
    <w:rsid w:val="001A5171"/>
    <w:rsid w:val="001A553D"/>
    <w:rsid w:val="001A5DF0"/>
    <w:rsid w:val="001B3348"/>
    <w:rsid w:val="001C0488"/>
    <w:rsid w:val="001C05E0"/>
    <w:rsid w:val="001C08D3"/>
    <w:rsid w:val="001C0A55"/>
    <w:rsid w:val="001C223C"/>
    <w:rsid w:val="001C505A"/>
    <w:rsid w:val="001C5F24"/>
    <w:rsid w:val="001C7A0F"/>
    <w:rsid w:val="001D4F34"/>
    <w:rsid w:val="001E2B86"/>
    <w:rsid w:val="001E3A78"/>
    <w:rsid w:val="001E5129"/>
    <w:rsid w:val="001E5D81"/>
    <w:rsid w:val="001E77A3"/>
    <w:rsid w:val="001F10C2"/>
    <w:rsid w:val="001F25C4"/>
    <w:rsid w:val="001F3A0E"/>
    <w:rsid w:val="001F3A30"/>
    <w:rsid w:val="00200969"/>
    <w:rsid w:val="00204052"/>
    <w:rsid w:val="0020424A"/>
    <w:rsid w:val="00204C23"/>
    <w:rsid w:val="00206C87"/>
    <w:rsid w:val="0021110B"/>
    <w:rsid w:val="00211FF3"/>
    <w:rsid w:val="00212DC3"/>
    <w:rsid w:val="00215CF9"/>
    <w:rsid w:val="00220225"/>
    <w:rsid w:val="00220769"/>
    <w:rsid w:val="002218E8"/>
    <w:rsid w:val="00225B33"/>
    <w:rsid w:val="00226964"/>
    <w:rsid w:val="0023020A"/>
    <w:rsid w:val="002309FE"/>
    <w:rsid w:val="0023576B"/>
    <w:rsid w:val="00236CCC"/>
    <w:rsid w:val="00242470"/>
    <w:rsid w:val="00243225"/>
    <w:rsid w:val="0024462A"/>
    <w:rsid w:val="0024488F"/>
    <w:rsid w:val="002463F1"/>
    <w:rsid w:val="00247514"/>
    <w:rsid w:val="002574F6"/>
    <w:rsid w:val="0026019D"/>
    <w:rsid w:val="00260312"/>
    <w:rsid w:val="00261990"/>
    <w:rsid w:val="00262048"/>
    <w:rsid w:val="00263BFC"/>
    <w:rsid w:val="00263CCD"/>
    <w:rsid w:val="0026793D"/>
    <w:rsid w:val="00273956"/>
    <w:rsid w:val="00273E68"/>
    <w:rsid w:val="002753FD"/>
    <w:rsid w:val="002768D7"/>
    <w:rsid w:val="00277AD8"/>
    <w:rsid w:val="00286B90"/>
    <w:rsid w:val="0029478D"/>
    <w:rsid w:val="002A0012"/>
    <w:rsid w:val="002A1CFC"/>
    <w:rsid w:val="002A2F3D"/>
    <w:rsid w:val="002A3216"/>
    <w:rsid w:val="002A3749"/>
    <w:rsid w:val="002A3E25"/>
    <w:rsid w:val="002A3FA9"/>
    <w:rsid w:val="002A58EA"/>
    <w:rsid w:val="002A6D0A"/>
    <w:rsid w:val="002B7CC3"/>
    <w:rsid w:val="002C0663"/>
    <w:rsid w:val="002D26EA"/>
    <w:rsid w:val="002D27E0"/>
    <w:rsid w:val="002D2A44"/>
    <w:rsid w:val="002D405C"/>
    <w:rsid w:val="002D41A8"/>
    <w:rsid w:val="002D4D50"/>
    <w:rsid w:val="002D4EC5"/>
    <w:rsid w:val="002D5234"/>
    <w:rsid w:val="002D5968"/>
    <w:rsid w:val="002D7B71"/>
    <w:rsid w:val="002D7BDF"/>
    <w:rsid w:val="002E075E"/>
    <w:rsid w:val="002E4822"/>
    <w:rsid w:val="002E7CF3"/>
    <w:rsid w:val="002F0AB1"/>
    <w:rsid w:val="002F1BBD"/>
    <w:rsid w:val="002F21C7"/>
    <w:rsid w:val="002F2671"/>
    <w:rsid w:val="002F35A3"/>
    <w:rsid w:val="002F36CC"/>
    <w:rsid w:val="002F70D1"/>
    <w:rsid w:val="003033BE"/>
    <w:rsid w:val="00303D1B"/>
    <w:rsid w:val="00304DBC"/>
    <w:rsid w:val="0030578D"/>
    <w:rsid w:val="003061F5"/>
    <w:rsid w:val="00314730"/>
    <w:rsid w:val="00316FFC"/>
    <w:rsid w:val="00317673"/>
    <w:rsid w:val="00317847"/>
    <w:rsid w:val="00321AAF"/>
    <w:rsid w:val="00321C47"/>
    <w:rsid w:val="0032291D"/>
    <w:rsid w:val="00326C19"/>
    <w:rsid w:val="00330533"/>
    <w:rsid w:val="00333559"/>
    <w:rsid w:val="00337D0A"/>
    <w:rsid w:val="00346215"/>
    <w:rsid w:val="00351224"/>
    <w:rsid w:val="003540A5"/>
    <w:rsid w:val="003541BC"/>
    <w:rsid w:val="00360214"/>
    <w:rsid w:val="00364EA0"/>
    <w:rsid w:val="0036540A"/>
    <w:rsid w:val="0036616D"/>
    <w:rsid w:val="00367137"/>
    <w:rsid w:val="0037046F"/>
    <w:rsid w:val="00372252"/>
    <w:rsid w:val="00375840"/>
    <w:rsid w:val="00375D3F"/>
    <w:rsid w:val="00375EC0"/>
    <w:rsid w:val="00376665"/>
    <w:rsid w:val="00376787"/>
    <w:rsid w:val="00377F5C"/>
    <w:rsid w:val="00382549"/>
    <w:rsid w:val="00385D97"/>
    <w:rsid w:val="00386314"/>
    <w:rsid w:val="00387B7C"/>
    <w:rsid w:val="00394E73"/>
    <w:rsid w:val="003970CC"/>
    <w:rsid w:val="00397F15"/>
    <w:rsid w:val="003A11FB"/>
    <w:rsid w:val="003A18AF"/>
    <w:rsid w:val="003A1E45"/>
    <w:rsid w:val="003A2ABB"/>
    <w:rsid w:val="003A2C00"/>
    <w:rsid w:val="003A304A"/>
    <w:rsid w:val="003A4DCB"/>
    <w:rsid w:val="003A50EA"/>
    <w:rsid w:val="003A5CB1"/>
    <w:rsid w:val="003A6AE3"/>
    <w:rsid w:val="003B3DCF"/>
    <w:rsid w:val="003B3E8A"/>
    <w:rsid w:val="003B41C3"/>
    <w:rsid w:val="003C0C16"/>
    <w:rsid w:val="003C0E81"/>
    <w:rsid w:val="003C2F0F"/>
    <w:rsid w:val="003C4356"/>
    <w:rsid w:val="003C6F85"/>
    <w:rsid w:val="003D0F2E"/>
    <w:rsid w:val="003D1FB5"/>
    <w:rsid w:val="003D20C2"/>
    <w:rsid w:val="003D24F3"/>
    <w:rsid w:val="003D26D6"/>
    <w:rsid w:val="003D2EC8"/>
    <w:rsid w:val="003D45E1"/>
    <w:rsid w:val="003D4F82"/>
    <w:rsid w:val="003D6278"/>
    <w:rsid w:val="003D647C"/>
    <w:rsid w:val="003D67EB"/>
    <w:rsid w:val="003D70CC"/>
    <w:rsid w:val="003E1FB8"/>
    <w:rsid w:val="003E21F8"/>
    <w:rsid w:val="003E268F"/>
    <w:rsid w:val="003E26FB"/>
    <w:rsid w:val="003E3423"/>
    <w:rsid w:val="003E3770"/>
    <w:rsid w:val="003E41C3"/>
    <w:rsid w:val="003E4C80"/>
    <w:rsid w:val="003F2283"/>
    <w:rsid w:val="003F38CB"/>
    <w:rsid w:val="003F661D"/>
    <w:rsid w:val="003F7C5E"/>
    <w:rsid w:val="00400C23"/>
    <w:rsid w:val="00402968"/>
    <w:rsid w:val="00402B38"/>
    <w:rsid w:val="004060C6"/>
    <w:rsid w:val="004070F0"/>
    <w:rsid w:val="004137CD"/>
    <w:rsid w:val="00413E83"/>
    <w:rsid w:val="00414DCA"/>
    <w:rsid w:val="00414F19"/>
    <w:rsid w:val="00426007"/>
    <w:rsid w:val="00430A13"/>
    <w:rsid w:val="00430DFD"/>
    <w:rsid w:val="00431311"/>
    <w:rsid w:val="00434D76"/>
    <w:rsid w:val="00435F34"/>
    <w:rsid w:val="004364E6"/>
    <w:rsid w:val="004405B6"/>
    <w:rsid w:val="00442EC7"/>
    <w:rsid w:val="004442F8"/>
    <w:rsid w:val="004453BD"/>
    <w:rsid w:val="0044548D"/>
    <w:rsid w:val="00445A6A"/>
    <w:rsid w:val="0044664F"/>
    <w:rsid w:val="004500A1"/>
    <w:rsid w:val="00453372"/>
    <w:rsid w:val="00454C9B"/>
    <w:rsid w:val="004575CA"/>
    <w:rsid w:val="0046167C"/>
    <w:rsid w:val="00462433"/>
    <w:rsid w:val="00464803"/>
    <w:rsid w:val="00464D74"/>
    <w:rsid w:val="0047042C"/>
    <w:rsid w:val="004710E6"/>
    <w:rsid w:val="00474435"/>
    <w:rsid w:val="004768F9"/>
    <w:rsid w:val="0047701A"/>
    <w:rsid w:val="00481519"/>
    <w:rsid w:val="00483540"/>
    <w:rsid w:val="00484AE0"/>
    <w:rsid w:val="00490BFE"/>
    <w:rsid w:val="004915F5"/>
    <w:rsid w:val="004977DC"/>
    <w:rsid w:val="004A031E"/>
    <w:rsid w:val="004A2496"/>
    <w:rsid w:val="004A352B"/>
    <w:rsid w:val="004A35EC"/>
    <w:rsid w:val="004A5838"/>
    <w:rsid w:val="004A6916"/>
    <w:rsid w:val="004B05AD"/>
    <w:rsid w:val="004B25BA"/>
    <w:rsid w:val="004B41E3"/>
    <w:rsid w:val="004B5206"/>
    <w:rsid w:val="004B783A"/>
    <w:rsid w:val="004B7D29"/>
    <w:rsid w:val="004C0B13"/>
    <w:rsid w:val="004C4C00"/>
    <w:rsid w:val="004C5793"/>
    <w:rsid w:val="004C66A0"/>
    <w:rsid w:val="004C6E65"/>
    <w:rsid w:val="004C7CA7"/>
    <w:rsid w:val="004D0C6F"/>
    <w:rsid w:val="004D25B8"/>
    <w:rsid w:val="004D4347"/>
    <w:rsid w:val="004D4D48"/>
    <w:rsid w:val="004E088B"/>
    <w:rsid w:val="004E20AB"/>
    <w:rsid w:val="004E2245"/>
    <w:rsid w:val="004E36E4"/>
    <w:rsid w:val="004E39D6"/>
    <w:rsid w:val="004E48BD"/>
    <w:rsid w:val="004E4981"/>
    <w:rsid w:val="004E5D3B"/>
    <w:rsid w:val="004F0643"/>
    <w:rsid w:val="004F1953"/>
    <w:rsid w:val="004F1BDA"/>
    <w:rsid w:val="004F3359"/>
    <w:rsid w:val="004F4742"/>
    <w:rsid w:val="004F63C6"/>
    <w:rsid w:val="004F72D4"/>
    <w:rsid w:val="00501857"/>
    <w:rsid w:val="00501FF3"/>
    <w:rsid w:val="00502EB4"/>
    <w:rsid w:val="00506F04"/>
    <w:rsid w:val="00510593"/>
    <w:rsid w:val="00511272"/>
    <w:rsid w:val="005116BE"/>
    <w:rsid w:val="0051194A"/>
    <w:rsid w:val="00511C54"/>
    <w:rsid w:val="0051390D"/>
    <w:rsid w:val="005145B8"/>
    <w:rsid w:val="00516624"/>
    <w:rsid w:val="00521D7B"/>
    <w:rsid w:val="00523F3A"/>
    <w:rsid w:val="00525CBE"/>
    <w:rsid w:val="005260C3"/>
    <w:rsid w:val="00526DCC"/>
    <w:rsid w:val="00533113"/>
    <w:rsid w:val="00533DD0"/>
    <w:rsid w:val="00533EB9"/>
    <w:rsid w:val="005375A3"/>
    <w:rsid w:val="0053785F"/>
    <w:rsid w:val="005406F4"/>
    <w:rsid w:val="005426D6"/>
    <w:rsid w:val="005453DB"/>
    <w:rsid w:val="00547A52"/>
    <w:rsid w:val="00552093"/>
    <w:rsid w:val="0055327A"/>
    <w:rsid w:val="00554BD5"/>
    <w:rsid w:val="005553C3"/>
    <w:rsid w:val="00556480"/>
    <w:rsid w:val="00556635"/>
    <w:rsid w:val="005610F6"/>
    <w:rsid w:val="00562D89"/>
    <w:rsid w:val="00563E08"/>
    <w:rsid w:val="00564814"/>
    <w:rsid w:val="005668C7"/>
    <w:rsid w:val="005700D6"/>
    <w:rsid w:val="0057021C"/>
    <w:rsid w:val="005721AB"/>
    <w:rsid w:val="0057399E"/>
    <w:rsid w:val="00573F21"/>
    <w:rsid w:val="00573FE1"/>
    <w:rsid w:val="00574B27"/>
    <w:rsid w:val="00574BEA"/>
    <w:rsid w:val="00575A3F"/>
    <w:rsid w:val="00576528"/>
    <w:rsid w:val="0057674F"/>
    <w:rsid w:val="00583273"/>
    <w:rsid w:val="005848F8"/>
    <w:rsid w:val="00584CB1"/>
    <w:rsid w:val="005864EC"/>
    <w:rsid w:val="00586B1A"/>
    <w:rsid w:val="005871B7"/>
    <w:rsid w:val="00587502"/>
    <w:rsid w:val="00590F3A"/>
    <w:rsid w:val="005916A0"/>
    <w:rsid w:val="005916DB"/>
    <w:rsid w:val="00592F15"/>
    <w:rsid w:val="005947B6"/>
    <w:rsid w:val="005A185B"/>
    <w:rsid w:val="005A2642"/>
    <w:rsid w:val="005A2F9A"/>
    <w:rsid w:val="005A448D"/>
    <w:rsid w:val="005A4E2E"/>
    <w:rsid w:val="005A597C"/>
    <w:rsid w:val="005B258E"/>
    <w:rsid w:val="005B446D"/>
    <w:rsid w:val="005B65DB"/>
    <w:rsid w:val="005C0073"/>
    <w:rsid w:val="005C099B"/>
    <w:rsid w:val="005C1E0B"/>
    <w:rsid w:val="005C5302"/>
    <w:rsid w:val="005D2C2A"/>
    <w:rsid w:val="005D4AC5"/>
    <w:rsid w:val="005D4FB5"/>
    <w:rsid w:val="005D62D1"/>
    <w:rsid w:val="005D67FA"/>
    <w:rsid w:val="005D7707"/>
    <w:rsid w:val="005D7ABE"/>
    <w:rsid w:val="005E0ECF"/>
    <w:rsid w:val="005E1F84"/>
    <w:rsid w:val="005E203C"/>
    <w:rsid w:val="005E5E67"/>
    <w:rsid w:val="005E69AA"/>
    <w:rsid w:val="005E6B16"/>
    <w:rsid w:val="005F0961"/>
    <w:rsid w:val="005F0A12"/>
    <w:rsid w:val="005F22A3"/>
    <w:rsid w:val="005F3450"/>
    <w:rsid w:val="005F3F67"/>
    <w:rsid w:val="005F5683"/>
    <w:rsid w:val="005F56CE"/>
    <w:rsid w:val="005F6445"/>
    <w:rsid w:val="005F6C6E"/>
    <w:rsid w:val="005F77E7"/>
    <w:rsid w:val="0060019E"/>
    <w:rsid w:val="00600477"/>
    <w:rsid w:val="00602CCF"/>
    <w:rsid w:val="006043DD"/>
    <w:rsid w:val="00604765"/>
    <w:rsid w:val="00604FB0"/>
    <w:rsid w:val="00605203"/>
    <w:rsid w:val="00605D0B"/>
    <w:rsid w:val="0061042F"/>
    <w:rsid w:val="00613C81"/>
    <w:rsid w:val="006148FC"/>
    <w:rsid w:val="006162B1"/>
    <w:rsid w:val="006168D5"/>
    <w:rsid w:val="00617FA4"/>
    <w:rsid w:val="00622E75"/>
    <w:rsid w:val="0063507F"/>
    <w:rsid w:val="00640839"/>
    <w:rsid w:val="00643CBE"/>
    <w:rsid w:val="00644379"/>
    <w:rsid w:val="00644855"/>
    <w:rsid w:val="00644B36"/>
    <w:rsid w:val="00644CD8"/>
    <w:rsid w:val="006457B9"/>
    <w:rsid w:val="006458C1"/>
    <w:rsid w:val="006510D0"/>
    <w:rsid w:val="00654259"/>
    <w:rsid w:val="0065686C"/>
    <w:rsid w:val="0065714B"/>
    <w:rsid w:val="00657183"/>
    <w:rsid w:val="006626D8"/>
    <w:rsid w:val="00662C43"/>
    <w:rsid w:val="00662E68"/>
    <w:rsid w:val="00663749"/>
    <w:rsid w:val="0066540F"/>
    <w:rsid w:val="00666316"/>
    <w:rsid w:val="00666CB8"/>
    <w:rsid w:val="00670127"/>
    <w:rsid w:val="00671CF4"/>
    <w:rsid w:val="0067695F"/>
    <w:rsid w:val="00681D2E"/>
    <w:rsid w:val="00683B7A"/>
    <w:rsid w:val="0068669A"/>
    <w:rsid w:val="00693B41"/>
    <w:rsid w:val="006941AE"/>
    <w:rsid w:val="00694420"/>
    <w:rsid w:val="00694FE0"/>
    <w:rsid w:val="00697143"/>
    <w:rsid w:val="00697188"/>
    <w:rsid w:val="0069727E"/>
    <w:rsid w:val="006A21AA"/>
    <w:rsid w:val="006A284D"/>
    <w:rsid w:val="006A4720"/>
    <w:rsid w:val="006A4AE8"/>
    <w:rsid w:val="006A5CA3"/>
    <w:rsid w:val="006A7F44"/>
    <w:rsid w:val="006B0259"/>
    <w:rsid w:val="006B3FBC"/>
    <w:rsid w:val="006B4410"/>
    <w:rsid w:val="006B4E12"/>
    <w:rsid w:val="006B5843"/>
    <w:rsid w:val="006B69F7"/>
    <w:rsid w:val="006B7747"/>
    <w:rsid w:val="006C2119"/>
    <w:rsid w:val="006C352D"/>
    <w:rsid w:val="006C418F"/>
    <w:rsid w:val="006C4AB0"/>
    <w:rsid w:val="006C5B12"/>
    <w:rsid w:val="006C6D9E"/>
    <w:rsid w:val="006C74A5"/>
    <w:rsid w:val="006D240D"/>
    <w:rsid w:val="006D35D9"/>
    <w:rsid w:val="006D39A3"/>
    <w:rsid w:val="006D3EC7"/>
    <w:rsid w:val="006D56F8"/>
    <w:rsid w:val="006D6F1B"/>
    <w:rsid w:val="006E2732"/>
    <w:rsid w:val="006E63E6"/>
    <w:rsid w:val="006F1DFC"/>
    <w:rsid w:val="006F42E4"/>
    <w:rsid w:val="006F4A29"/>
    <w:rsid w:val="006F7AC1"/>
    <w:rsid w:val="006F7EC3"/>
    <w:rsid w:val="00710251"/>
    <w:rsid w:val="00715164"/>
    <w:rsid w:val="00723646"/>
    <w:rsid w:val="00723BB3"/>
    <w:rsid w:val="007262EA"/>
    <w:rsid w:val="007337A7"/>
    <w:rsid w:val="00734030"/>
    <w:rsid w:val="007343E0"/>
    <w:rsid w:val="00735219"/>
    <w:rsid w:val="00735FD8"/>
    <w:rsid w:val="0074074D"/>
    <w:rsid w:val="00742CBB"/>
    <w:rsid w:val="0074322A"/>
    <w:rsid w:val="007438DF"/>
    <w:rsid w:val="00743BD0"/>
    <w:rsid w:val="00746974"/>
    <w:rsid w:val="00746F2E"/>
    <w:rsid w:val="007477F6"/>
    <w:rsid w:val="00747EA6"/>
    <w:rsid w:val="00750816"/>
    <w:rsid w:val="00752D31"/>
    <w:rsid w:val="00754C2C"/>
    <w:rsid w:val="007563AD"/>
    <w:rsid w:val="00762E81"/>
    <w:rsid w:val="007674BC"/>
    <w:rsid w:val="0077115F"/>
    <w:rsid w:val="00776B76"/>
    <w:rsid w:val="00776F38"/>
    <w:rsid w:val="00776F92"/>
    <w:rsid w:val="007776DB"/>
    <w:rsid w:val="00780066"/>
    <w:rsid w:val="00780B26"/>
    <w:rsid w:val="00782734"/>
    <w:rsid w:val="00782915"/>
    <w:rsid w:val="00784EA3"/>
    <w:rsid w:val="00786DB0"/>
    <w:rsid w:val="00787719"/>
    <w:rsid w:val="00790F71"/>
    <w:rsid w:val="0079117D"/>
    <w:rsid w:val="00791E22"/>
    <w:rsid w:val="00793FFE"/>
    <w:rsid w:val="00795071"/>
    <w:rsid w:val="007953D9"/>
    <w:rsid w:val="007A1879"/>
    <w:rsid w:val="007A2A72"/>
    <w:rsid w:val="007A395A"/>
    <w:rsid w:val="007A3C1A"/>
    <w:rsid w:val="007A7DCB"/>
    <w:rsid w:val="007B05E6"/>
    <w:rsid w:val="007B0EC6"/>
    <w:rsid w:val="007B3A17"/>
    <w:rsid w:val="007B5845"/>
    <w:rsid w:val="007B5C2F"/>
    <w:rsid w:val="007B6C0E"/>
    <w:rsid w:val="007B74DB"/>
    <w:rsid w:val="007C1332"/>
    <w:rsid w:val="007C242B"/>
    <w:rsid w:val="007C343D"/>
    <w:rsid w:val="007C445C"/>
    <w:rsid w:val="007C4736"/>
    <w:rsid w:val="007C76ED"/>
    <w:rsid w:val="007D0340"/>
    <w:rsid w:val="007D06DD"/>
    <w:rsid w:val="007D1ECB"/>
    <w:rsid w:val="007D371C"/>
    <w:rsid w:val="007D3996"/>
    <w:rsid w:val="007D45F5"/>
    <w:rsid w:val="007D5271"/>
    <w:rsid w:val="007D78AF"/>
    <w:rsid w:val="007E18CF"/>
    <w:rsid w:val="007E4E39"/>
    <w:rsid w:val="007E5E8E"/>
    <w:rsid w:val="007E66F7"/>
    <w:rsid w:val="008036FB"/>
    <w:rsid w:val="00804A4F"/>
    <w:rsid w:val="008116AB"/>
    <w:rsid w:val="008121B0"/>
    <w:rsid w:val="0081361B"/>
    <w:rsid w:val="00814310"/>
    <w:rsid w:val="00817B63"/>
    <w:rsid w:val="00821DF6"/>
    <w:rsid w:val="00821F9A"/>
    <w:rsid w:val="008233A7"/>
    <w:rsid w:val="00830368"/>
    <w:rsid w:val="008331CF"/>
    <w:rsid w:val="00833B4F"/>
    <w:rsid w:val="00833BFF"/>
    <w:rsid w:val="008349DD"/>
    <w:rsid w:val="00837E15"/>
    <w:rsid w:val="00840B83"/>
    <w:rsid w:val="00844D5D"/>
    <w:rsid w:val="00847741"/>
    <w:rsid w:val="00850344"/>
    <w:rsid w:val="00851D84"/>
    <w:rsid w:val="008534A5"/>
    <w:rsid w:val="00853781"/>
    <w:rsid w:val="008544BE"/>
    <w:rsid w:val="00856986"/>
    <w:rsid w:val="0086136A"/>
    <w:rsid w:val="00861847"/>
    <w:rsid w:val="00863EB9"/>
    <w:rsid w:val="008679F3"/>
    <w:rsid w:val="008704AC"/>
    <w:rsid w:val="008735F8"/>
    <w:rsid w:val="00873961"/>
    <w:rsid w:val="0087558E"/>
    <w:rsid w:val="008756CE"/>
    <w:rsid w:val="00876471"/>
    <w:rsid w:val="00876719"/>
    <w:rsid w:val="008767A8"/>
    <w:rsid w:val="00880ABD"/>
    <w:rsid w:val="0088280A"/>
    <w:rsid w:val="00883447"/>
    <w:rsid w:val="0088349A"/>
    <w:rsid w:val="008837EC"/>
    <w:rsid w:val="00887F39"/>
    <w:rsid w:val="00887F47"/>
    <w:rsid w:val="0089179A"/>
    <w:rsid w:val="00894674"/>
    <w:rsid w:val="00894740"/>
    <w:rsid w:val="008962D4"/>
    <w:rsid w:val="00896A5E"/>
    <w:rsid w:val="00897732"/>
    <w:rsid w:val="00897A67"/>
    <w:rsid w:val="008A0B98"/>
    <w:rsid w:val="008A15E5"/>
    <w:rsid w:val="008A2A67"/>
    <w:rsid w:val="008A3414"/>
    <w:rsid w:val="008B078E"/>
    <w:rsid w:val="008B07E9"/>
    <w:rsid w:val="008B2A64"/>
    <w:rsid w:val="008B4476"/>
    <w:rsid w:val="008B4BB4"/>
    <w:rsid w:val="008B5D4C"/>
    <w:rsid w:val="008B6321"/>
    <w:rsid w:val="008B7ABF"/>
    <w:rsid w:val="008B7C0E"/>
    <w:rsid w:val="008C1B2F"/>
    <w:rsid w:val="008C1D24"/>
    <w:rsid w:val="008C1F41"/>
    <w:rsid w:val="008C7A9C"/>
    <w:rsid w:val="008D3089"/>
    <w:rsid w:val="008D333C"/>
    <w:rsid w:val="008D337F"/>
    <w:rsid w:val="008D36AF"/>
    <w:rsid w:val="008D585E"/>
    <w:rsid w:val="008D588E"/>
    <w:rsid w:val="008D7A02"/>
    <w:rsid w:val="008D7D5D"/>
    <w:rsid w:val="008D7E44"/>
    <w:rsid w:val="008D7F29"/>
    <w:rsid w:val="008E1059"/>
    <w:rsid w:val="008E2EBE"/>
    <w:rsid w:val="008E3FC4"/>
    <w:rsid w:val="008E5559"/>
    <w:rsid w:val="008E6C86"/>
    <w:rsid w:val="008E73B1"/>
    <w:rsid w:val="008F021A"/>
    <w:rsid w:val="008F08EF"/>
    <w:rsid w:val="008F3A39"/>
    <w:rsid w:val="008F42A5"/>
    <w:rsid w:val="008F43E9"/>
    <w:rsid w:val="008F7211"/>
    <w:rsid w:val="008F78E3"/>
    <w:rsid w:val="008F7ECE"/>
    <w:rsid w:val="009006E1"/>
    <w:rsid w:val="00902DFA"/>
    <w:rsid w:val="00904097"/>
    <w:rsid w:val="00904AC1"/>
    <w:rsid w:val="009072FB"/>
    <w:rsid w:val="0090747E"/>
    <w:rsid w:val="00907849"/>
    <w:rsid w:val="009079FE"/>
    <w:rsid w:val="00911D5D"/>
    <w:rsid w:val="00912CE4"/>
    <w:rsid w:val="00913C24"/>
    <w:rsid w:val="009172B6"/>
    <w:rsid w:val="009176F4"/>
    <w:rsid w:val="00917EBB"/>
    <w:rsid w:val="009204BE"/>
    <w:rsid w:val="009216D1"/>
    <w:rsid w:val="009219BA"/>
    <w:rsid w:val="00922671"/>
    <w:rsid w:val="00923C20"/>
    <w:rsid w:val="00925ED0"/>
    <w:rsid w:val="009272C4"/>
    <w:rsid w:val="009327F9"/>
    <w:rsid w:val="009342BB"/>
    <w:rsid w:val="0093448C"/>
    <w:rsid w:val="009366A4"/>
    <w:rsid w:val="009425BC"/>
    <w:rsid w:val="00944039"/>
    <w:rsid w:val="0094665E"/>
    <w:rsid w:val="009466A8"/>
    <w:rsid w:val="00950C78"/>
    <w:rsid w:val="00952149"/>
    <w:rsid w:val="00964633"/>
    <w:rsid w:val="00970767"/>
    <w:rsid w:val="00972E7B"/>
    <w:rsid w:val="0097624E"/>
    <w:rsid w:val="00981483"/>
    <w:rsid w:val="0098212F"/>
    <w:rsid w:val="00982918"/>
    <w:rsid w:val="009841E4"/>
    <w:rsid w:val="00987FE7"/>
    <w:rsid w:val="00991BB2"/>
    <w:rsid w:val="009942A0"/>
    <w:rsid w:val="00996859"/>
    <w:rsid w:val="009A148C"/>
    <w:rsid w:val="009A231F"/>
    <w:rsid w:val="009A458F"/>
    <w:rsid w:val="009A5BD7"/>
    <w:rsid w:val="009A6DCB"/>
    <w:rsid w:val="009B3F24"/>
    <w:rsid w:val="009B5254"/>
    <w:rsid w:val="009C4AB9"/>
    <w:rsid w:val="009D019F"/>
    <w:rsid w:val="009D184F"/>
    <w:rsid w:val="009D346C"/>
    <w:rsid w:val="009D3584"/>
    <w:rsid w:val="009D4D20"/>
    <w:rsid w:val="009D6783"/>
    <w:rsid w:val="009D728B"/>
    <w:rsid w:val="009D7580"/>
    <w:rsid w:val="009D7730"/>
    <w:rsid w:val="009E110D"/>
    <w:rsid w:val="009E474D"/>
    <w:rsid w:val="009E4A44"/>
    <w:rsid w:val="009E4BF6"/>
    <w:rsid w:val="009E6036"/>
    <w:rsid w:val="009F11FD"/>
    <w:rsid w:val="009F1A3D"/>
    <w:rsid w:val="009F29D3"/>
    <w:rsid w:val="009F2EC1"/>
    <w:rsid w:val="009F348D"/>
    <w:rsid w:val="009F38F7"/>
    <w:rsid w:val="009F48E6"/>
    <w:rsid w:val="009F4B9A"/>
    <w:rsid w:val="009F68B1"/>
    <w:rsid w:val="00A00EC7"/>
    <w:rsid w:val="00A0156A"/>
    <w:rsid w:val="00A02AB4"/>
    <w:rsid w:val="00A045F1"/>
    <w:rsid w:val="00A0516E"/>
    <w:rsid w:val="00A07538"/>
    <w:rsid w:val="00A07FF9"/>
    <w:rsid w:val="00A111A1"/>
    <w:rsid w:val="00A125A3"/>
    <w:rsid w:val="00A1353F"/>
    <w:rsid w:val="00A1453F"/>
    <w:rsid w:val="00A157AC"/>
    <w:rsid w:val="00A177F9"/>
    <w:rsid w:val="00A1798D"/>
    <w:rsid w:val="00A17BF7"/>
    <w:rsid w:val="00A2211B"/>
    <w:rsid w:val="00A22B0D"/>
    <w:rsid w:val="00A23E28"/>
    <w:rsid w:val="00A26883"/>
    <w:rsid w:val="00A305C4"/>
    <w:rsid w:val="00A31763"/>
    <w:rsid w:val="00A33562"/>
    <w:rsid w:val="00A357FA"/>
    <w:rsid w:val="00A3583C"/>
    <w:rsid w:val="00A41115"/>
    <w:rsid w:val="00A45742"/>
    <w:rsid w:val="00A463BF"/>
    <w:rsid w:val="00A468B9"/>
    <w:rsid w:val="00A502C4"/>
    <w:rsid w:val="00A541FD"/>
    <w:rsid w:val="00A55CEE"/>
    <w:rsid w:val="00A62C49"/>
    <w:rsid w:val="00A64201"/>
    <w:rsid w:val="00A67CE2"/>
    <w:rsid w:val="00A701C6"/>
    <w:rsid w:val="00A733A3"/>
    <w:rsid w:val="00A7350A"/>
    <w:rsid w:val="00A73BD6"/>
    <w:rsid w:val="00A74893"/>
    <w:rsid w:val="00A74A13"/>
    <w:rsid w:val="00A74C51"/>
    <w:rsid w:val="00A763B7"/>
    <w:rsid w:val="00A76D3F"/>
    <w:rsid w:val="00A80C2E"/>
    <w:rsid w:val="00A80C84"/>
    <w:rsid w:val="00A81394"/>
    <w:rsid w:val="00A81D76"/>
    <w:rsid w:val="00A82A39"/>
    <w:rsid w:val="00A848B1"/>
    <w:rsid w:val="00A87272"/>
    <w:rsid w:val="00A879DD"/>
    <w:rsid w:val="00A90F57"/>
    <w:rsid w:val="00A91CCA"/>
    <w:rsid w:val="00A93639"/>
    <w:rsid w:val="00A93E7C"/>
    <w:rsid w:val="00A94403"/>
    <w:rsid w:val="00A959AD"/>
    <w:rsid w:val="00A96F8D"/>
    <w:rsid w:val="00AA3B68"/>
    <w:rsid w:val="00AA6ADC"/>
    <w:rsid w:val="00AB1813"/>
    <w:rsid w:val="00AB222B"/>
    <w:rsid w:val="00AB26A9"/>
    <w:rsid w:val="00AB2A34"/>
    <w:rsid w:val="00AB6BED"/>
    <w:rsid w:val="00AB6C73"/>
    <w:rsid w:val="00AC1DD7"/>
    <w:rsid w:val="00AC1E08"/>
    <w:rsid w:val="00AC2CB9"/>
    <w:rsid w:val="00AC578E"/>
    <w:rsid w:val="00AC59C3"/>
    <w:rsid w:val="00AD0D2C"/>
    <w:rsid w:val="00AD0EA1"/>
    <w:rsid w:val="00AD3440"/>
    <w:rsid w:val="00AD3FF2"/>
    <w:rsid w:val="00AE19A2"/>
    <w:rsid w:val="00AE25BB"/>
    <w:rsid w:val="00AE2A68"/>
    <w:rsid w:val="00AE3022"/>
    <w:rsid w:val="00AE308D"/>
    <w:rsid w:val="00AE509A"/>
    <w:rsid w:val="00AE53FD"/>
    <w:rsid w:val="00AE5F2E"/>
    <w:rsid w:val="00AF04EA"/>
    <w:rsid w:val="00AF3A5A"/>
    <w:rsid w:val="00AF3F42"/>
    <w:rsid w:val="00AF5C01"/>
    <w:rsid w:val="00B0000E"/>
    <w:rsid w:val="00B00156"/>
    <w:rsid w:val="00B003DF"/>
    <w:rsid w:val="00B01B6D"/>
    <w:rsid w:val="00B02E2C"/>
    <w:rsid w:val="00B05D12"/>
    <w:rsid w:val="00B10A45"/>
    <w:rsid w:val="00B1128D"/>
    <w:rsid w:val="00B115F1"/>
    <w:rsid w:val="00B17EE9"/>
    <w:rsid w:val="00B209DF"/>
    <w:rsid w:val="00B21326"/>
    <w:rsid w:val="00B23D4F"/>
    <w:rsid w:val="00B26165"/>
    <w:rsid w:val="00B26275"/>
    <w:rsid w:val="00B267CC"/>
    <w:rsid w:val="00B268E8"/>
    <w:rsid w:val="00B2761B"/>
    <w:rsid w:val="00B315BD"/>
    <w:rsid w:val="00B3324E"/>
    <w:rsid w:val="00B34429"/>
    <w:rsid w:val="00B34E32"/>
    <w:rsid w:val="00B35398"/>
    <w:rsid w:val="00B355FD"/>
    <w:rsid w:val="00B40B68"/>
    <w:rsid w:val="00B42FA9"/>
    <w:rsid w:val="00B44C01"/>
    <w:rsid w:val="00B503DA"/>
    <w:rsid w:val="00B506A8"/>
    <w:rsid w:val="00B53B5C"/>
    <w:rsid w:val="00B53EAD"/>
    <w:rsid w:val="00B54EAC"/>
    <w:rsid w:val="00B60486"/>
    <w:rsid w:val="00B62E71"/>
    <w:rsid w:val="00B63438"/>
    <w:rsid w:val="00B63FE5"/>
    <w:rsid w:val="00B64073"/>
    <w:rsid w:val="00B66F1C"/>
    <w:rsid w:val="00B70A26"/>
    <w:rsid w:val="00B71EC0"/>
    <w:rsid w:val="00B728F5"/>
    <w:rsid w:val="00B73A73"/>
    <w:rsid w:val="00B74765"/>
    <w:rsid w:val="00B75ED4"/>
    <w:rsid w:val="00B76236"/>
    <w:rsid w:val="00B80400"/>
    <w:rsid w:val="00B8075B"/>
    <w:rsid w:val="00B8079F"/>
    <w:rsid w:val="00B818CD"/>
    <w:rsid w:val="00B828C0"/>
    <w:rsid w:val="00B851F3"/>
    <w:rsid w:val="00B85684"/>
    <w:rsid w:val="00B8737B"/>
    <w:rsid w:val="00B90E25"/>
    <w:rsid w:val="00B91215"/>
    <w:rsid w:val="00B92873"/>
    <w:rsid w:val="00B92E22"/>
    <w:rsid w:val="00B936C3"/>
    <w:rsid w:val="00B93BE6"/>
    <w:rsid w:val="00B94D1A"/>
    <w:rsid w:val="00BA1065"/>
    <w:rsid w:val="00BA1376"/>
    <w:rsid w:val="00BA46F6"/>
    <w:rsid w:val="00BA57FC"/>
    <w:rsid w:val="00BA605D"/>
    <w:rsid w:val="00BB0548"/>
    <w:rsid w:val="00BB1EBE"/>
    <w:rsid w:val="00BB33FC"/>
    <w:rsid w:val="00BB3926"/>
    <w:rsid w:val="00BC1267"/>
    <w:rsid w:val="00BC17FF"/>
    <w:rsid w:val="00BC376C"/>
    <w:rsid w:val="00BC64D3"/>
    <w:rsid w:val="00BD054A"/>
    <w:rsid w:val="00BD5715"/>
    <w:rsid w:val="00BD5DAA"/>
    <w:rsid w:val="00BE1128"/>
    <w:rsid w:val="00BE166E"/>
    <w:rsid w:val="00BE3D57"/>
    <w:rsid w:val="00BE6AF9"/>
    <w:rsid w:val="00BF0FDB"/>
    <w:rsid w:val="00BF15D0"/>
    <w:rsid w:val="00BF1DDD"/>
    <w:rsid w:val="00BF3B14"/>
    <w:rsid w:val="00BF4370"/>
    <w:rsid w:val="00BF56D3"/>
    <w:rsid w:val="00C07296"/>
    <w:rsid w:val="00C10B9B"/>
    <w:rsid w:val="00C15828"/>
    <w:rsid w:val="00C16AC2"/>
    <w:rsid w:val="00C17F6C"/>
    <w:rsid w:val="00C248A0"/>
    <w:rsid w:val="00C24915"/>
    <w:rsid w:val="00C24D8D"/>
    <w:rsid w:val="00C26DBC"/>
    <w:rsid w:val="00C270EA"/>
    <w:rsid w:val="00C3157F"/>
    <w:rsid w:val="00C3555C"/>
    <w:rsid w:val="00C35D0F"/>
    <w:rsid w:val="00C35E66"/>
    <w:rsid w:val="00C37927"/>
    <w:rsid w:val="00C42616"/>
    <w:rsid w:val="00C47AF9"/>
    <w:rsid w:val="00C52448"/>
    <w:rsid w:val="00C5376C"/>
    <w:rsid w:val="00C53D4A"/>
    <w:rsid w:val="00C560E8"/>
    <w:rsid w:val="00C60C2E"/>
    <w:rsid w:val="00C6351F"/>
    <w:rsid w:val="00C636E2"/>
    <w:rsid w:val="00C65617"/>
    <w:rsid w:val="00C6739A"/>
    <w:rsid w:val="00C709B2"/>
    <w:rsid w:val="00C76C8D"/>
    <w:rsid w:val="00C76FDD"/>
    <w:rsid w:val="00C773D5"/>
    <w:rsid w:val="00C77AAF"/>
    <w:rsid w:val="00C81845"/>
    <w:rsid w:val="00C82608"/>
    <w:rsid w:val="00C83748"/>
    <w:rsid w:val="00C8412A"/>
    <w:rsid w:val="00C845DD"/>
    <w:rsid w:val="00C84C63"/>
    <w:rsid w:val="00C876D8"/>
    <w:rsid w:val="00C90D9B"/>
    <w:rsid w:val="00C90E87"/>
    <w:rsid w:val="00C93DFD"/>
    <w:rsid w:val="00C9420B"/>
    <w:rsid w:val="00C949AB"/>
    <w:rsid w:val="00C94B66"/>
    <w:rsid w:val="00C95F33"/>
    <w:rsid w:val="00C975C1"/>
    <w:rsid w:val="00C97B48"/>
    <w:rsid w:val="00CA2FCE"/>
    <w:rsid w:val="00CA5CD8"/>
    <w:rsid w:val="00CB4B66"/>
    <w:rsid w:val="00CB4DA4"/>
    <w:rsid w:val="00CB7485"/>
    <w:rsid w:val="00CC0A2B"/>
    <w:rsid w:val="00CC19BF"/>
    <w:rsid w:val="00CC211F"/>
    <w:rsid w:val="00CC2638"/>
    <w:rsid w:val="00CC34E8"/>
    <w:rsid w:val="00CC3A27"/>
    <w:rsid w:val="00CC55FE"/>
    <w:rsid w:val="00CC6DF3"/>
    <w:rsid w:val="00CC7645"/>
    <w:rsid w:val="00CD03DD"/>
    <w:rsid w:val="00CD16D5"/>
    <w:rsid w:val="00CD3ABA"/>
    <w:rsid w:val="00CD3C0A"/>
    <w:rsid w:val="00CD59B8"/>
    <w:rsid w:val="00CD6299"/>
    <w:rsid w:val="00CD779C"/>
    <w:rsid w:val="00CD7A1B"/>
    <w:rsid w:val="00CE2246"/>
    <w:rsid w:val="00CE5523"/>
    <w:rsid w:val="00CF102C"/>
    <w:rsid w:val="00CF1497"/>
    <w:rsid w:val="00CF155A"/>
    <w:rsid w:val="00CF34D5"/>
    <w:rsid w:val="00CF6DC1"/>
    <w:rsid w:val="00CF7FAC"/>
    <w:rsid w:val="00D02781"/>
    <w:rsid w:val="00D04383"/>
    <w:rsid w:val="00D0509C"/>
    <w:rsid w:val="00D050E5"/>
    <w:rsid w:val="00D063A9"/>
    <w:rsid w:val="00D06DF4"/>
    <w:rsid w:val="00D06E7E"/>
    <w:rsid w:val="00D06EFF"/>
    <w:rsid w:val="00D10973"/>
    <w:rsid w:val="00D111D3"/>
    <w:rsid w:val="00D11CA5"/>
    <w:rsid w:val="00D13188"/>
    <w:rsid w:val="00D136EA"/>
    <w:rsid w:val="00D15B7B"/>
    <w:rsid w:val="00D1644F"/>
    <w:rsid w:val="00D17E70"/>
    <w:rsid w:val="00D208F9"/>
    <w:rsid w:val="00D21FC3"/>
    <w:rsid w:val="00D23630"/>
    <w:rsid w:val="00D3087D"/>
    <w:rsid w:val="00D30F52"/>
    <w:rsid w:val="00D31FF3"/>
    <w:rsid w:val="00D3371F"/>
    <w:rsid w:val="00D34C9D"/>
    <w:rsid w:val="00D36127"/>
    <w:rsid w:val="00D370F8"/>
    <w:rsid w:val="00D37C3D"/>
    <w:rsid w:val="00D4170C"/>
    <w:rsid w:val="00D42D67"/>
    <w:rsid w:val="00D4462D"/>
    <w:rsid w:val="00D447EE"/>
    <w:rsid w:val="00D45076"/>
    <w:rsid w:val="00D46223"/>
    <w:rsid w:val="00D47B29"/>
    <w:rsid w:val="00D50C72"/>
    <w:rsid w:val="00D51F25"/>
    <w:rsid w:val="00D523E7"/>
    <w:rsid w:val="00D52E25"/>
    <w:rsid w:val="00D52E54"/>
    <w:rsid w:val="00D52F84"/>
    <w:rsid w:val="00D55857"/>
    <w:rsid w:val="00D61CAF"/>
    <w:rsid w:val="00D62592"/>
    <w:rsid w:val="00D674B3"/>
    <w:rsid w:val="00D71203"/>
    <w:rsid w:val="00D719DD"/>
    <w:rsid w:val="00D725B9"/>
    <w:rsid w:val="00D73165"/>
    <w:rsid w:val="00D73C6A"/>
    <w:rsid w:val="00D76015"/>
    <w:rsid w:val="00D77F24"/>
    <w:rsid w:val="00D805B1"/>
    <w:rsid w:val="00D83C72"/>
    <w:rsid w:val="00D84DFA"/>
    <w:rsid w:val="00D854A6"/>
    <w:rsid w:val="00D86BFF"/>
    <w:rsid w:val="00D9042D"/>
    <w:rsid w:val="00D91D64"/>
    <w:rsid w:val="00D9454D"/>
    <w:rsid w:val="00DA03C6"/>
    <w:rsid w:val="00DA388F"/>
    <w:rsid w:val="00DA38E6"/>
    <w:rsid w:val="00DA4751"/>
    <w:rsid w:val="00DA4D12"/>
    <w:rsid w:val="00DA6C31"/>
    <w:rsid w:val="00DB2594"/>
    <w:rsid w:val="00DB4EE9"/>
    <w:rsid w:val="00DB6862"/>
    <w:rsid w:val="00DB69B3"/>
    <w:rsid w:val="00DB77E1"/>
    <w:rsid w:val="00DC2BB1"/>
    <w:rsid w:val="00DC4382"/>
    <w:rsid w:val="00DC4CA8"/>
    <w:rsid w:val="00DC5913"/>
    <w:rsid w:val="00DC622B"/>
    <w:rsid w:val="00DC7944"/>
    <w:rsid w:val="00DC7A0C"/>
    <w:rsid w:val="00DD0100"/>
    <w:rsid w:val="00DD0ED6"/>
    <w:rsid w:val="00DD2068"/>
    <w:rsid w:val="00DD5C54"/>
    <w:rsid w:val="00DD6C54"/>
    <w:rsid w:val="00DD6DF1"/>
    <w:rsid w:val="00DD709E"/>
    <w:rsid w:val="00DE09A5"/>
    <w:rsid w:val="00DE0B28"/>
    <w:rsid w:val="00DE0C9C"/>
    <w:rsid w:val="00DE1F66"/>
    <w:rsid w:val="00DE30CF"/>
    <w:rsid w:val="00DE37E4"/>
    <w:rsid w:val="00DE4D72"/>
    <w:rsid w:val="00DE6A7A"/>
    <w:rsid w:val="00DE74C7"/>
    <w:rsid w:val="00DF29A8"/>
    <w:rsid w:val="00DF331B"/>
    <w:rsid w:val="00DF3B80"/>
    <w:rsid w:val="00DF6995"/>
    <w:rsid w:val="00DF7461"/>
    <w:rsid w:val="00E00FF0"/>
    <w:rsid w:val="00E01931"/>
    <w:rsid w:val="00E043CC"/>
    <w:rsid w:val="00E07633"/>
    <w:rsid w:val="00E10FFC"/>
    <w:rsid w:val="00E11671"/>
    <w:rsid w:val="00E120C6"/>
    <w:rsid w:val="00E1347E"/>
    <w:rsid w:val="00E149AD"/>
    <w:rsid w:val="00E16A8D"/>
    <w:rsid w:val="00E16F50"/>
    <w:rsid w:val="00E204FC"/>
    <w:rsid w:val="00E2292F"/>
    <w:rsid w:val="00E24626"/>
    <w:rsid w:val="00E24A4A"/>
    <w:rsid w:val="00E24C90"/>
    <w:rsid w:val="00E300D8"/>
    <w:rsid w:val="00E337BC"/>
    <w:rsid w:val="00E4012E"/>
    <w:rsid w:val="00E50399"/>
    <w:rsid w:val="00E5089F"/>
    <w:rsid w:val="00E54DA6"/>
    <w:rsid w:val="00E55E85"/>
    <w:rsid w:val="00E57029"/>
    <w:rsid w:val="00E57227"/>
    <w:rsid w:val="00E575FC"/>
    <w:rsid w:val="00E60826"/>
    <w:rsid w:val="00E6087F"/>
    <w:rsid w:val="00E60CA2"/>
    <w:rsid w:val="00E63088"/>
    <w:rsid w:val="00E67A6C"/>
    <w:rsid w:val="00E67B89"/>
    <w:rsid w:val="00E73DC5"/>
    <w:rsid w:val="00E74EF6"/>
    <w:rsid w:val="00E76640"/>
    <w:rsid w:val="00E824C0"/>
    <w:rsid w:val="00E826D3"/>
    <w:rsid w:val="00E85655"/>
    <w:rsid w:val="00E86203"/>
    <w:rsid w:val="00E87444"/>
    <w:rsid w:val="00E93CE6"/>
    <w:rsid w:val="00E951FC"/>
    <w:rsid w:val="00E9624A"/>
    <w:rsid w:val="00E96FDC"/>
    <w:rsid w:val="00E9716F"/>
    <w:rsid w:val="00EA5293"/>
    <w:rsid w:val="00EB186E"/>
    <w:rsid w:val="00EB2402"/>
    <w:rsid w:val="00EB2470"/>
    <w:rsid w:val="00EB35C1"/>
    <w:rsid w:val="00EB3B43"/>
    <w:rsid w:val="00EB5C35"/>
    <w:rsid w:val="00EC0554"/>
    <w:rsid w:val="00EC2AED"/>
    <w:rsid w:val="00EC4445"/>
    <w:rsid w:val="00ED4ED3"/>
    <w:rsid w:val="00ED4F64"/>
    <w:rsid w:val="00EE3CC0"/>
    <w:rsid w:val="00EE51B5"/>
    <w:rsid w:val="00EF08B7"/>
    <w:rsid w:val="00EF1ABC"/>
    <w:rsid w:val="00EF4AD8"/>
    <w:rsid w:val="00EF67C5"/>
    <w:rsid w:val="00EF7CF1"/>
    <w:rsid w:val="00F00F53"/>
    <w:rsid w:val="00F01F14"/>
    <w:rsid w:val="00F0292E"/>
    <w:rsid w:val="00F04F2B"/>
    <w:rsid w:val="00F05804"/>
    <w:rsid w:val="00F0719E"/>
    <w:rsid w:val="00F12116"/>
    <w:rsid w:val="00F137F0"/>
    <w:rsid w:val="00F15304"/>
    <w:rsid w:val="00F1551D"/>
    <w:rsid w:val="00F15CCF"/>
    <w:rsid w:val="00F16FB3"/>
    <w:rsid w:val="00F17C89"/>
    <w:rsid w:val="00F17D37"/>
    <w:rsid w:val="00F20517"/>
    <w:rsid w:val="00F237F4"/>
    <w:rsid w:val="00F2535C"/>
    <w:rsid w:val="00F272CD"/>
    <w:rsid w:val="00F30009"/>
    <w:rsid w:val="00F3012C"/>
    <w:rsid w:val="00F3087D"/>
    <w:rsid w:val="00F3291F"/>
    <w:rsid w:val="00F332D0"/>
    <w:rsid w:val="00F41487"/>
    <w:rsid w:val="00F44285"/>
    <w:rsid w:val="00F455C2"/>
    <w:rsid w:val="00F46113"/>
    <w:rsid w:val="00F522DF"/>
    <w:rsid w:val="00F54629"/>
    <w:rsid w:val="00F55DA5"/>
    <w:rsid w:val="00F56007"/>
    <w:rsid w:val="00F568E8"/>
    <w:rsid w:val="00F57956"/>
    <w:rsid w:val="00F647CB"/>
    <w:rsid w:val="00F64A48"/>
    <w:rsid w:val="00F65DE2"/>
    <w:rsid w:val="00F66AD1"/>
    <w:rsid w:val="00F678A4"/>
    <w:rsid w:val="00F70487"/>
    <w:rsid w:val="00F7184B"/>
    <w:rsid w:val="00F728EC"/>
    <w:rsid w:val="00F72D86"/>
    <w:rsid w:val="00F74599"/>
    <w:rsid w:val="00F74E9F"/>
    <w:rsid w:val="00F75543"/>
    <w:rsid w:val="00F75A4C"/>
    <w:rsid w:val="00F8056B"/>
    <w:rsid w:val="00F8292E"/>
    <w:rsid w:val="00F829BA"/>
    <w:rsid w:val="00F83D41"/>
    <w:rsid w:val="00F84087"/>
    <w:rsid w:val="00F8438D"/>
    <w:rsid w:val="00F849D8"/>
    <w:rsid w:val="00F861B0"/>
    <w:rsid w:val="00F91325"/>
    <w:rsid w:val="00F92948"/>
    <w:rsid w:val="00F92F11"/>
    <w:rsid w:val="00F9323A"/>
    <w:rsid w:val="00F93EE9"/>
    <w:rsid w:val="00F94BCE"/>
    <w:rsid w:val="00F9754E"/>
    <w:rsid w:val="00F97801"/>
    <w:rsid w:val="00FA34DE"/>
    <w:rsid w:val="00FA530B"/>
    <w:rsid w:val="00FA647F"/>
    <w:rsid w:val="00FB0FE2"/>
    <w:rsid w:val="00FB2C0B"/>
    <w:rsid w:val="00FB5B53"/>
    <w:rsid w:val="00FB70F3"/>
    <w:rsid w:val="00FB7884"/>
    <w:rsid w:val="00FC06ED"/>
    <w:rsid w:val="00FC27DE"/>
    <w:rsid w:val="00FC2A74"/>
    <w:rsid w:val="00FC3224"/>
    <w:rsid w:val="00FC4A73"/>
    <w:rsid w:val="00FD1EE9"/>
    <w:rsid w:val="00FD32FB"/>
    <w:rsid w:val="00FD4573"/>
    <w:rsid w:val="00FD4AD9"/>
    <w:rsid w:val="00FD5C54"/>
    <w:rsid w:val="00FD61BF"/>
    <w:rsid w:val="00FD62CD"/>
    <w:rsid w:val="00FD6D01"/>
    <w:rsid w:val="00FE1165"/>
    <w:rsid w:val="00FE2728"/>
    <w:rsid w:val="00FE3200"/>
    <w:rsid w:val="00FE693A"/>
    <w:rsid w:val="00FE6E1A"/>
    <w:rsid w:val="00FE704C"/>
    <w:rsid w:val="00FF043A"/>
    <w:rsid w:val="00FF37BE"/>
    <w:rsid w:val="00FF3B9C"/>
    <w:rsid w:val="00FF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."/>
  <w:listSeparator w:val=","/>
  <w15:docId w15:val="{2C595FF7-788A-4E1A-BE2F-AC3495FD1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75CA"/>
    <w:rPr>
      <w:rFonts w:ascii="Arial" w:hAnsi="Arial" w:cs="Courier New"/>
      <w:szCs w:val="24"/>
    </w:rPr>
  </w:style>
  <w:style w:type="paragraph" w:styleId="Heading1">
    <w:name w:val="heading 1"/>
    <w:basedOn w:val="Normal"/>
    <w:next w:val="Normal"/>
    <w:link w:val="Heading1Char"/>
    <w:qFormat/>
    <w:rsid w:val="00B828C0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cs="Times New Roman"/>
      <w:szCs w:val="20"/>
    </w:rPr>
  </w:style>
  <w:style w:type="paragraph" w:styleId="Heading2">
    <w:name w:val="heading 2"/>
    <w:basedOn w:val="Normal"/>
    <w:next w:val="Normal"/>
    <w:qFormat/>
    <w:rsid w:val="00EE51B5"/>
    <w:pPr>
      <w:keepNext/>
      <w:overflowPunct w:val="0"/>
      <w:autoSpaceDE w:val="0"/>
      <w:autoSpaceDN w:val="0"/>
      <w:adjustRightInd w:val="0"/>
      <w:jc w:val="center"/>
      <w:outlineLvl w:val="1"/>
    </w:pPr>
    <w:rPr>
      <w:b/>
      <w:szCs w:val="20"/>
    </w:rPr>
  </w:style>
  <w:style w:type="paragraph" w:styleId="Heading3">
    <w:name w:val="heading 3"/>
    <w:basedOn w:val="Normal"/>
    <w:next w:val="Normal"/>
    <w:qFormat/>
    <w:rsid w:val="00B828C0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6E63E6"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EB247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B828C0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B828C0"/>
    <w:pPr>
      <w:keepNext/>
      <w:ind w:left="-1080" w:right="-1440"/>
      <w:outlineLvl w:val="6"/>
    </w:pPr>
    <w:rPr>
      <w:b/>
      <w:bCs/>
      <w:color w:val="00004D"/>
      <w:sz w:val="28"/>
    </w:rPr>
  </w:style>
  <w:style w:type="paragraph" w:styleId="Heading8">
    <w:name w:val="heading 8"/>
    <w:basedOn w:val="Normal"/>
    <w:next w:val="Normal"/>
    <w:qFormat/>
    <w:rsid w:val="00B828C0"/>
    <w:pPr>
      <w:keepNext/>
      <w:overflowPunct w:val="0"/>
      <w:autoSpaceDE w:val="0"/>
      <w:autoSpaceDN w:val="0"/>
      <w:adjustRightInd w:val="0"/>
      <w:textAlignment w:val="baseline"/>
      <w:outlineLvl w:val="7"/>
    </w:pPr>
    <w:rPr>
      <w:rFonts w:cs="Times New Roman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F36C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E51B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2A58EA"/>
    <w:pPr>
      <w:tabs>
        <w:tab w:val="center" w:pos="4320"/>
        <w:tab w:val="right" w:pos="8640"/>
      </w:tabs>
    </w:pPr>
    <w:rPr>
      <w:sz w:val="16"/>
    </w:rPr>
  </w:style>
  <w:style w:type="character" w:styleId="Hyperlink">
    <w:name w:val="Hyperlink"/>
    <w:basedOn w:val="DefaultParagraphFont"/>
    <w:rsid w:val="006C418F"/>
    <w:rPr>
      <w:color w:val="0000FF"/>
      <w:u w:val="single"/>
    </w:rPr>
  </w:style>
  <w:style w:type="paragraph" w:styleId="BalloonText">
    <w:name w:val="Balloon Text"/>
    <w:basedOn w:val="Normal"/>
    <w:semiHidden/>
    <w:rsid w:val="006C418F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EB2470"/>
    <w:pPr>
      <w:jc w:val="center"/>
    </w:pPr>
    <w:rPr>
      <w:b/>
      <w:bCs/>
    </w:rPr>
  </w:style>
  <w:style w:type="table" w:styleId="TableElegant">
    <w:name w:val="Table Elegant"/>
    <w:basedOn w:val="TableNormal"/>
    <w:rsid w:val="00EB2470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Strong">
    <w:name w:val="Strong"/>
    <w:basedOn w:val="DefaultParagraphFont"/>
    <w:qFormat/>
    <w:rsid w:val="00F70487"/>
    <w:rPr>
      <w:b/>
      <w:bCs/>
    </w:rPr>
  </w:style>
  <w:style w:type="paragraph" w:styleId="FootnoteText">
    <w:name w:val="footnote text"/>
    <w:basedOn w:val="Normal"/>
    <w:semiHidden/>
    <w:rsid w:val="00F70487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szCs w:val="20"/>
    </w:rPr>
  </w:style>
  <w:style w:type="character" w:styleId="FootnoteReference">
    <w:name w:val="footnote reference"/>
    <w:basedOn w:val="DefaultParagraphFont"/>
    <w:semiHidden/>
    <w:rsid w:val="00F70487"/>
    <w:rPr>
      <w:vertAlign w:val="superscript"/>
    </w:rPr>
  </w:style>
  <w:style w:type="table" w:styleId="TableList3">
    <w:name w:val="Table List 3"/>
    <w:basedOn w:val="TableNormal"/>
    <w:rsid w:val="00F70487"/>
    <w:pPr>
      <w:overflowPunct w:val="0"/>
      <w:autoSpaceDE w:val="0"/>
      <w:autoSpaceDN w:val="0"/>
      <w:adjustRightInd w:val="0"/>
      <w:textAlignment w:val="baseline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F70487"/>
    <w:pPr>
      <w:overflowPunct w:val="0"/>
      <w:autoSpaceDE w:val="0"/>
      <w:autoSpaceDN w:val="0"/>
      <w:adjustRightInd w:val="0"/>
      <w:textAlignment w:val="baseline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64201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3F38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rsid w:val="00B828C0"/>
    <w:pPr>
      <w:overflowPunct w:val="0"/>
      <w:autoSpaceDE w:val="0"/>
      <w:autoSpaceDN w:val="0"/>
      <w:adjustRightInd w:val="0"/>
      <w:jc w:val="both"/>
      <w:textAlignment w:val="baseline"/>
    </w:pPr>
    <w:rPr>
      <w:rFonts w:cs="Times New Roman"/>
      <w:szCs w:val="20"/>
    </w:rPr>
  </w:style>
  <w:style w:type="paragraph" w:styleId="BlockText">
    <w:name w:val="Block Text"/>
    <w:basedOn w:val="Normal"/>
    <w:rsid w:val="00B828C0"/>
    <w:pPr>
      <w:ind w:left="-720" w:right="-1260"/>
    </w:pPr>
  </w:style>
  <w:style w:type="paragraph" w:styleId="HTMLPreformatted">
    <w:name w:val="HTML Preformatted"/>
    <w:basedOn w:val="Normal"/>
    <w:rsid w:val="00B828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eastAsia="Courier New"/>
      <w:szCs w:val="20"/>
    </w:rPr>
  </w:style>
  <w:style w:type="character" w:customStyle="1" w:styleId="Heading1Char">
    <w:name w:val="Heading 1 Char"/>
    <w:basedOn w:val="DefaultParagraphFont"/>
    <w:link w:val="Heading1"/>
    <w:rsid w:val="00B828C0"/>
    <w:rPr>
      <w:rFonts w:ascii="Courier New" w:hAnsi="Courier New"/>
      <w:sz w:val="24"/>
      <w:lang w:val="en-US" w:eastAsia="en-US" w:bidi="ar-SA"/>
    </w:rPr>
  </w:style>
  <w:style w:type="character" w:styleId="FollowedHyperlink">
    <w:name w:val="FollowedHyperlink"/>
    <w:basedOn w:val="DefaultParagraphFont"/>
    <w:rsid w:val="00B828C0"/>
    <w:rPr>
      <w:color w:val="800080"/>
      <w:u w:val="single"/>
    </w:rPr>
  </w:style>
  <w:style w:type="character" w:customStyle="1" w:styleId="footer1">
    <w:name w:val="footer1"/>
    <w:basedOn w:val="DefaultParagraphFont"/>
    <w:rsid w:val="00B828C0"/>
    <w:rPr>
      <w:rFonts w:ascii="Verdana" w:hAnsi="Verdana" w:hint="default"/>
      <w:color w:val="555555"/>
      <w:sz w:val="16"/>
      <w:szCs w:val="16"/>
    </w:rPr>
  </w:style>
  <w:style w:type="character" w:customStyle="1" w:styleId="style11">
    <w:name w:val="style11"/>
    <w:basedOn w:val="DefaultParagraphFont"/>
    <w:rsid w:val="00B828C0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20424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220225"/>
    <w:pPr>
      <w:ind w:left="720"/>
    </w:pPr>
  </w:style>
  <w:style w:type="character" w:styleId="CommentReference">
    <w:name w:val="annotation reference"/>
    <w:basedOn w:val="DefaultParagraphFont"/>
    <w:rsid w:val="000A0923"/>
    <w:rPr>
      <w:sz w:val="16"/>
      <w:szCs w:val="16"/>
    </w:rPr>
  </w:style>
  <w:style w:type="paragraph" w:styleId="CommentText">
    <w:name w:val="annotation text"/>
    <w:basedOn w:val="Normal"/>
    <w:link w:val="CommentTextChar"/>
    <w:rsid w:val="000A0923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0A0923"/>
    <w:rPr>
      <w:rFonts w:ascii="Courier New" w:hAnsi="Courier New" w:cs="Courier New"/>
    </w:rPr>
  </w:style>
  <w:style w:type="paragraph" w:styleId="CommentSubject">
    <w:name w:val="annotation subject"/>
    <w:basedOn w:val="CommentText"/>
    <w:next w:val="CommentText"/>
    <w:link w:val="CommentSubjectChar"/>
    <w:rsid w:val="000A09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A0923"/>
    <w:rPr>
      <w:rFonts w:ascii="Courier New" w:hAnsi="Courier New" w:cs="Courier New"/>
      <w:b/>
      <w:bCs/>
    </w:rPr>
  </w:style>
  <w:style w:type="paragraph" w:styleId="DocumentMap">
    <w:name w:val="Document Map"/>
    <w:basedOn w:val="Normal"/>
    <w:link w:val="DocumentMapChar"/>
    <w:rsid w:val="002E075E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rsid w:val="002E075E"/>
    <w:rPr>
      <w:rFonts w:ascii="Lucida Grande" w:hAnsi="Lucida Grande" w:cs="Lucida Grande"/>
      <w:sz w:val="24"/>
      <w:szCs w:val="24"/>
    </w:rPr>
  </w:style>
  <w:style w:type="character" w:customStyle="1" w:styleId="Heading5Char">
    <w:name w:val="Heading 5 Char"/>
    <w:link w:val="Heading5"/>
    <w:rsid w:val="00850344"/>
    <w:rPr>
      <w:rFonts w:ascii="Courier New" w:hAnsi="Courier New" w:cs="Courier New"/>
      <w:b/>
      <w:bCs/>
      <w:i/>
      <w:iCs/>
      <w:sz w:val="26"/>
      <w:szCs w:val="26"/>
    </w:rPr>
  </w:style>
  <w:style w:type="character" w:customStyle="1" w:styleId="FooterChar">
    <w:name w:val="Footer Char"/>
    <w:basedOn w:val="DefaultParagraphFont"/>
    <w:link w:val="Footer"/>
    <w:rsid w:val="002A58EA"/>
    <w:rPr>
      <w:rFonts w:ascii="Arial" w:hAnsi="Arial" w:cs="Courier New"/>
      <w:sz w:val="16"/>
      <w:szCs w:val="24"/>
    </w:rPr>
  </w:style>
  <w:style w:type="character" w:customStyle="1" w:styleId="HeaderChar">
    <w:name w:val="Header Char"/>
    <w:basedOn w:val="DefaultParagraphFont"/>
    <w:link w:val="Header"/>
    <w:rsid w:val="00A81394"/>
    <w:rPr>
      <w:rFonts w:ascii="Courier New" w:hAnsi="Courier New" w:cs="Courier New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75CA"/>
    <w:rPr>
      <w:color w:val="605E5C"/>
      <w:shd w:val="clear" w:color="auto" w:fill="E1DFDD"/>
    </w:rPr>
  </w:style>
  <w:style w:type="character" w:customStyle="1" w:styleId="Heading9Char">
    <w:name w:val="Heading 9 Char"/>
    <w:basedOn w:val="DefaultParagraphFont"/>
    <w:link w:val="Heading9"/>
    <w:semiHidden/>
    <w:rsid w:val="002F36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3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14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501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96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75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5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8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3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042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0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ab.qualtraxcloud.com/showdocument.aspx?ID=12433" TargetMode="External"/><Relationship Id="rId13" Type="http://schemas.openxmlformats.org/officeDocument/2006/relationships/hyperlink" Target="https://anab.qualtraxcloud.com/ShowDocument.aspx?ID=9165" TargetMode="External"/><Relationship Id="rId18" Type="http://schemas.openxmlformats.org/officeDocument/2006/relationships/hyperlink" Target="http://www.worldorganic.us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mailto:info@worldorganic.us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fo@worldorganic.u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mailto:info@ukjas.com" TargetMode="External"/><Relationship Id="rId10" Type="http://schemas.openxmlformats.org/officeDocument/2006/relationships/footer" Target="footer1.xm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anab.qualtraxcloud.com/showdocument.aspx?ID=8152" TargetMode="External"/><Relationship Id="rId1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3D2362-9709-4A1C-BFFC-F34D199EE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8</Pages>
  <Words>1471</Words>
  <Characters>8387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 2042</vt:lpstr>
    </vt:vector>
  </TitlesOfParts>
  <Company>ANAB</Company>
  <LinksUpToDate>false</LinksUpToDate>
  <CharactersWithSpaces>9839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 2042</dc:title>
  <dc:creator>ANAB</dc:creator>
  <cp:lastModifiedBy>SACHIN</cp:lastModifiedBy>
  <cp:revision>25</cp:revision>
  <cp:lastPrinted>2026-07-01T09:04:00Z</cp:lastPrinted>
  <dcterms:created xsi:type="dcterms:W3CDTF">2021-02-12T08:57:00Z</dcterms:created>
  <dcterms:modified xsi:type="dcterms:W3CDTF">2026-07-10T06:04:00Z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##APPROVAL_RECORD##">
    <vt:lpwstr>Penny Gamache Approved on 5/11/2020 3:07:54 PM</vt:lpwstr>
  </property>
  <property fmtid="{D5CDD505-2E9C-101B-9397-08002B2CF9AE}" pid="3" name="##APPROVAL_RECORD_MULTILINE##">
    <vt:lpwstr>Penny Gamache Approved on 5/11/2020 3:07:54 PM</vt:lpwstr>
  </property>
  <property fmtid="{D5CDD505-2E9C-101B-9397-08002B2CF9AE}" pid="4" name="##APPROVED_BY##">
    <vt:lpwstr>Penny Gamache</vt:lpwstr>
  </property>
  <property fmtid="{D5CDD505-2E9C-101B-9397-08002B2CF9AE}" pid="5" name="##APPROVERS##">
    <vt:lpwstr>Penny Gamache</vt:lpwstr>
  </property>
  <property fmtid="{D5CDD505-2E9C-101B-9397-08002B2CF9AE}" pid="6" name="##DATE_APPROVED##">
    <vt:lpwstr>5/11/2020 3:07:54 PM</vt:lpwstr>
  </property>
  <property fmtid="{D5CDD505-2E9C-101B-9397-08002B2CF9AE}" pid="7" name="##DATE_EXPIRED##">
    <vt:lpwstr/>
  </property>
  <property fmtid="{D5CDD505-2E9C-101B-9397-08002B2CF9AE}" pid="8" name="##DATE_FIRST_PUBLISHED##">
    <vt:lpwstr>12/7/2014 1:08:22 PM</vt:lpwstr>
  </property>
  <property fmtid="{D5CDD505-2E9C-101B-9397-08002B2CF9AE}" pid="9" name="##DATE_PUBLISHED##">
    <vt:lpwstr>5/11/2020 3:07:54 PM</vt:lpwstr>
  </property>
  <property fmtid="{D5CDD505-2E9C-101B-9397-08002B2CF9AE}" pid="10" name="##DATE_REJECTED##">
    <vt:lpwstr/>
  </property>
  <property fmtid="{D5CDD505-2E9C-101B-9397-08002B2CF9AE}" pid="11" name="##DATE_RELEASED##">
    <vt:lpwstr>5/11/2020 3:07:54 PM</vt:lpwstr>
  </property>
  <property fmtid="{D5CDD505-2E9C-101B-9397-08002B2CF9AE}" pid="12" name="##DATE_RELEASED_FOR_REVIEW##">
    <vt:lpwstr/>
  </property>
  <property fmtid="{D5CDD505-2E9C-101B-9397-08002B2CF9AE}" pid="13" name="##DATE_RETIRED##">
    <vt:lpwstr/>
  </property>
  <property fmtid="{D5CDD505-2E9C-101B-9397-08002B2CF9AE}" pid="14" name="##DATE_REVIEWED##">
    <vt:lpwstr/>
  </property>
  <property fmtid="{D5CDD505-2E9C-101B-9397-08002B2CF9AE}" pid="15" name="##DATE_STARTED##">
    <vt:lpwstr>5/11/2020 3:05:48 PM</vt:lpwstr>
  </property>
  <property fmtid="{D5CDD505-2E9C-101B-9397-08002B2CF9AE}" pid="16" name="##DEPENDENCIES##">
    <vt:lpwstr/>
  </property>
  <property fmtid="{D5CDD505-2E9C-101B-9397-08002B2CF9AE}" pid="17" name="##DOCUMENT_MANAGER##">
    <vt:lpwstr>Penny Gamache</vt:lpwstr>
  </property>
  <property fmtid="{D5CDD505-2E9C-101B-9397-08002B2CF9AE}" pid="18" name="##EDITOR##">
    <vt:lpwstr>Penny Gamache</vt:lpwstr>
  </property>
  <property fmtid="{D5CDD505-2E9C-101B-9397-08002B2CF9AE}" pid="19" name="##EDIT_EXTENSION##">
    <vt:lpwstr>
    </vt:lpwstr>
  </property>
  <property fmtid="{D5CDD505-2E9C-101B-9397-08002B2CF9AE}" pid="20" name="##EDIT_REASON##">
    <vt:lpwstr>Update logo.</vt:lpwstr>
  </property>
  <property fmtid="{D5CDD505-2E9C-101B-9397-08002B2CF9AE}" pid="21" name="##EXTENSION##">
    <vt:lpwstr>DOCX</vt:lpwstr>
  </property>
  <property fmtid="{D5CDD505-2E9C-101B-9397-08002B2CF9AE}" pid="22" name="##EXTENSION_DESC##">
    <vt:lpwstr>Office 2007 Word Document</vt:lpwstr>
  </property>
  <property fmtid="{D5CDD505-2E9C-101B-9397-08002B2CF9AE}" pid="23" name="##ID##">
    <vt:lpwstr>932</vt:lpwstr>
  </property>
  <property fmtid="{D5CDD505-2E9C-101B-9397-08002B2CF9AE}" pid="24" name="##OLD_EDITOR##">
    <vt:lpwstr> </vt:lpwstr>
  </property>
  <property fmtid="{D5CDD505-2E9C-101B-9397-08002B2CF9AE}" pid="25" name="##REJECTED_BY##">
    <vt:lpwstr/>
  </property>
  <property fmtid="{D5CDD505-2E9C-101B-9397-08002B2CF9AE}" pid="26" name="##REJECTION_REASON##">
    <vt:lpwstr/>
  </property>
  <property fmtid="{D5CDD505-2E9C-101B-9397-08002B2CF9AE}" pid="27" name="##RETIRED_BY##">
    <vt:lpwstr/>
  </property>
  <property fmtid="{D5CDD505-2E9C-101B-9397-08002B2CF9AE}" pid="28" name="##RETIREMENT_REASON##">
    <vt:lpwstr/>
  </property>
  <property fmtid="{D5CDD505-2E9C-101B-9397-08002B2CF9AE}" pid="29" name="##REVIEWED_BY##">
    <vt:lpwstr/>
  </property>
  <property fmtid="{D5CDD505-2E9C-101B-9397-08002B2CF9AE}" pid="30" name="##REVIEWED_COMMENTS##">
    <vt:lpwstr/>
  </property>
  <property fmtid="{D5CDD505-2E9C-101B-9397-08002B2CF9AE}" pid="31" name="##REVIEWERS##">
    <vt:lpwstr/>
  </property>
  <property fmtid="{D5CDD505-2E9C-101B-9397-08002B2CF9AE}" pid="32" name="##REVIEW_RECORD##">
    <vt:lpwstr>No Approvals on Record yet</vt:lpwstr>
  </property>
  <property fmtid="{D5CDD505-2E9C-101B-9397-08002B2CF9AE}" pid="33" name="##REVISION##">
    <vt:lpwstr>9</vt:lpwstr>
  </property>
  <property fmtid="{D5CDD505-2E9C-101B-9397-08002B2CF9AE}" pid="34" name="##REVISION_NOTE##">
    <vt:lpwstr>Updated logo as administrative correction.</vt:lpwstr>
  </property>
  <property fmtid="{D5CDD505-2E9C-101B-9397-08002B2CF9AE}" pid="35" name="##SERVER##">
    <vt:lpwstr>https://anab.qualtraxcloud.com/</vt:lpwstr>
  </property>
  <property fmtid="{D5CDD505-2E9C-101B-9397-08002B2CF9AE}" pid="36" name="##SERVER##/">
    <vt:lpwstr>https://anab.qualtraxcloud.com/</vt:lpwstr>
  </property>
  <property fmtid="{D5CDD505-2E9C-101B-9397-08002B2CF9AE}" pid="37" name="##STANDARDS##">
    <vt:lpwstr>4.3.1, 7.1.2d, 7.1.2h, 7.2.1a, 7.2.1b, 7.2.1c, 7.2.1d, 7.2.2a, 7.2.2b, 7.2.3, 8.1.1a, 8.1.1b, 8.1.1d, 8.1.1e, 8.1.1f, 8.1.1g, 8.1.1h, 8.1.1c, 8.1.2a, 8.1.2b, 8.1.2c, 8.1.2d, 8.1.2e, 8.1.2f, 7.2.1, 7.2.1.a), 7.2.1.b), 7.2.1.c), 7.2.1.d), 7.2.2</vt:lpwstr>
  </property>
  <property fmtid="{D5CDD505-2E9C-101B-9397-08002B2CF9AE}" pid="38" name="##STATUS##">
    <vt:lpwstr>Published</vt:lpwstr>
  </property>
  <property fmtid="{D5CDD505-2E9C-101B-9397-08002B2CF9AE}" pid="39" name="##TITLE##">
    <vt:lpwstr>FA 2042 17043 TNI PTP Application</vt:lpwstr>
  </property>
  <property fmtid="{D5CDD505-2E9C-101B-9397-08002B2CF9AE}" pid="40" name="##ZID##">
    <vt:lpwstr>00000932</vt:lpwstr>
  </property>
  <property fmtid="{D5CDD505-2E9C-101B-9397-08002B2CF9AE}" pid="41" name="_NewReviewCycle">
    <vt:lpwstr>
    </vt:lpwstr>
  </property>
</Properties>
</file>